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F6A" w:rsidRPr="00230B4A" w:rsidRDefault="00091F6A" w:rsidP="00091F6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091F6A" w:rsidRPr="00230B4A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предназначена для изучения химии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основной общеобразовательной шк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олы по учебнику О.С. Габриеляна, И. Г. Остроумова, С.А. Сладкова</w:t>
      </w: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«Химия. 9</w:t>
      </w: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«Просвещение»</w:t>
      </w: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Учебник соответствует Федеральному государственному образовательному стандарту основного общего образования по химии и реализует авторскую программу О.С. Габриеляна. Входит в федеральный перечень учебников. Учебник имеет гриф «Рекомендовано Министерством просвещения Российской Федерации».</w:t>
      </w:r>
    </w:p>
    <w:p w:rsidR="00091F6A" w:rsidRPr="00230B4A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предметных связей, логики учебного процесса, возрастных особенностей учащихся. В программе определён перечень демонстраций, лабораторных опытов, практических занятий и расчётных задач. Лабораторные опыты и практические задания будут реализовываться в центре «Точки роста» с использованием ресурсов «Точки роста».</w:t>
      </w:r>
    </w:p>
    <w:p w:rsidR="00091F6A" w:rsidRPr="00230B4A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0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обучения: </w:t>
      </w:r>
      <w:r w:rsidRPr="00230B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индивидуальная, групповая, фронтальная.</w:t>
      </w:r>
    </w:p>
    <w:p w:rsidR="00091F6A" w:rsidRPr="00230B4A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Формы, периодичность и порядок контроля успеваемости</w:t>
      </w: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91F6A" w:rsidRPr="00230B4A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проверочная работа (контрольная, самостоятельная);</w:t>
      </w:r>
    </w:p>
    <w:p w:rsidR="00091F6A" w:rsidRPr="00230B4A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 опрос;</w:t>
      </w:r>
    </w:p>
    <w:p w:rsidR="00091F6A" w:rsidRPr="00230B4A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зачет, тест.</w:t>
      </w:r>
    </w:p>
    <w:p w:rsidR="00091F6A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B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Преобладающей формой текущего контроля выступает письменный (самостоятельные, проверочные работы, тесты) и устный опрос (собеседование) не менее 1 раза в четверть. Административные контрольные работы и промежуточная аттестация проводятся в порядке, установленном администрацией школы.</w:t>
      </w:r>
    </w:p>
    <w:p w:rsidR="00091F6A" w:rsidRPr="00237B51" w:rsidRDefault="00091F6A" w:rsidP="00091F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7B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</w:t>
      </w:r>
    </w:p>
    <w:p w:rsidR="00091F6A" w:rsidRPr="00237B51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237B5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Личностные:</w:t>
      </w:r>
    </w:p>
    <w:p w:rsidR="00091F6A" w:rsidRPr="00091F6A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сознание своей этнической принадлежности, знание истории химии и вклада российской химической науки в мировую химию;</w:t>
      </w:r>
    </w:p>
    <w:p w:rsidR="00091F6A" w:rsidRPr="00091F6A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ормирование ответственного отношения к познанию химии; готовности и </w:t>
      </w:r>
      <w:r w:rsidR="00C21C64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способности,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к саморазвитию и самообразованию на основе изученных фактов, законов и теорий химии; осознанного выбора и построение индивидуальной образовательной траектории;</w:t>
      </w:r>
    </w:p>
    <w:p w:rsidR="00091F6A" w:rsidRPr="00091F6A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целостной естественно-научной картины мира, неотъемлемой частью которой является химическая картина мира;</w:t>
      </w:r>
    </w:p>
    <w:p w:rsidR="00091F6A" w:rsidRPr="00091F6A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современным языком, соответствующим уровню развития науки и общественной практики, в том числе и химическим;</w:t>
      </w:r>
    </w:p>
    <w:p w:rsidR="00091F6A" w:rsidRPr="00091F6A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своение социальных норм, правил поведения, ролей и форм социальной жизни в социуме, природе и частной жизни на основе экологической культуры и безопасного обращения с веществами и материалами;</w:t>
      </w:r>
    </w:p>
    <w:p w:rsidR="00091F6A" w:rsidRPr="00237B51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коммуникативной компетентности в общении со сверстниками и взрослыми в процессе образовательной, общественно полезной, учебно-исследовательской, творческой и других видов деятельности, связанных с химией.</w:t>
      </w:r>
    </w:p>
    <w:p w:rsidR="00091F6A" w:rsidRPr="00237B51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237B5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Метапредметные:</w:t>
      </w:r>
    </w:p>
    <w:p w:rsidR="00091F6A" w:rsidRPr="00237B51" w:rsidRDefault="00091F6A" w:rsidP="00091F6A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</w:t>
      </w: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вательной деятельности, развивать мотивы и интересы своей по</w:t>
      </w: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знавательной деятельности;</w:t>
      </w:r>
    </w:p>
    <w:p w:rsidR="00091F6A" w:rsidRPr="00237B51" w:rsidRDefault="00091F6A" w:rsidP="00091F6A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планировать пути достижения це</w:t>
      </w: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лей, в том числе альтернативные, осознанно выбирать наиболее эффективные способы решения учебных и познавательных задач;</w:t>
      </w:r>
    </w:p>
    <w:p w:rsidR="00091F6A" w:rsidRPr="00237B51" w:rsidRDefault="00091F6A" w:rsidP="00091F6A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соотносить свои действия с планируемыми резуль</w:t>
      </w: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татами, осуществлять контроль своей деятельности в процессе достижения результата, определять способы действий в рамках предложенных условий и </w:t>
      </w: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требований, корректировать свои дей</w:t>
      </w: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ствия в соответствии с изменяющейся ситуацией;</w:t>
      </w:r>
    </w:p>
    <w:p w:rsidR="00091F6A" w:rsidRPr="00237B51" w:rsidRDefault="00091F6A" w:rsidP="00091F6A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091F6A" w:rsidRPr="00237B51" w:rsidRDefault="00091F6A" w:rsidP="00091F6A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основами самоконтроля, самооценки, принятия ре</w:t>
      </w: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шений и осуществления осознанного выбора в учебной и познава</w:t>
      </w: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тельной деятельности;</w:t>
      </w:r>
    </w:p>
    <w:p w:rsidR="00091F6A" w:rsidRPr="00237B51" w:rsidRDefault="00091F6A" w:rsidP="00091F6A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определять понятия, создавать обобщения, устанав</w:t>
      </w: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ливать аналогии, классифицировать, самостоятельно выбирать основания и критерии для классификации, устанавливать при</w:t>
      </w: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чинно-следственные связи, строить логическое рассуждение, умо</w:t>
      </w: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заключение (индуктивное, дедуктивное и по аналогии) и делать выводы;</w:t>
      </w:r>
    </w:p>
    <w:p w:rsidR="00091F6A" w:rsidRPr="00237B51" w:rsidRDefault="00091F6A" w:rsidP="00091F6A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создавать, применять и преобразовывать знаки и симво</w:t>
      </w: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лы, модели и схемы для решения учебных и познавательных задач;</w:t>
      </w:r>
    </w:p>
    <w:p w:rsidR="00091F6A" w:rsidRPr="00237B51" w:rsidRDefault="00091F6A" w:rsidP="00091F6A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организовывать учебное сотрудничество и совмест</w:t>
      </w: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деятельность с учителем и сверстниками; работать ин</w:t>
      </w: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091F6A" w:rsidRPr="00237B51" w:rsidRDefault="00091F6A" w:rsidP="00091F6A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осознанно использовать речевые средства в соот</w:t>
      </w: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ветствии с задачей коммуникации для выражения своих чувств, мыслей и потребностей; планирования и регуляции своей деятель</w:t>
      </w: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ности; владение устной и письменной речью, монологической кон</w:t>
      </w: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текстной речью;</w:t>
      </w:r>
    </w:p>
    <w:p w:rsidR="00091F6A" w:rsidRPr="00237B51" w:rsidRDefault="00091F6A" w:rsidP="00091F6A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компетентности в области ис</w:t>
      </w:r>
      <w:r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пользования информационно-коммуникационных технологий;</w:t>
      </w:r>
    </w:p>
    <w:p w:rsidR="00091F6A" w:rsidRPr="00237B51" w:rsidRDefault="00C942C9" w:rsidP="00C942C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</w:t>
      </w:r>
      <w:r w:rsidR="00091F6A" w:rsidRPr="0033334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экологического мышления, уме</w:t>
      </w:r>
      <w:r w:rsidR="00091F6A" w:rsidRPr="0033334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</w:t>
      </w:r>
      <w:r w:rsidR="00091F6A"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его в познавательной, коммуникативной, социаль</w:t>
      </w:r>
      <w:r w:rsidR="00091F6A" w:rsidRPr="00237B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практике и профессиональной ориентации.</w:t>
      </w:r>
    </w:p>
    <w:p w:rsidR="00091F6A" w:rsidRPr="00333346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333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Предметные:</w:t>
      </w:r>
    </w:p>
    <w:p w:rsidR="00091F6A" w:rsidRPr="00091F6A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Х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арактеризовать основные методы познания: наблюдение, измерение, эксперимент;</w:t>
      </w:r>
    </w:p>
    <w:p w:rsidR="00091F6A" w:rsidRPr="00091F6A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О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писывать свойства твёрдых, жидких, газообразных веществ, выделяя их существенные признаки;</w:t>
      </w:r>
    </w:p>
    <w:p w:rsidR="00091F6A" w:rsidRPr="00091F6A" w:rsidRDefault="00C942C9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Р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аскрывать смысл основных химических понятий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«атом», «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молекула», «химический 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лемент», «простое вещество», «сложное вещество», «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валентность», «химическая реакция», используя знаковую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систему химии;</w:t>
      </w:r>
    </w:p>
    <w:p w:rsidR="00091F6A" w:rsidRPr="00091F6A" w:rsidRDefault="00C942C9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Р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аскрывать смысл законов сохранения массы веществ, постоянства состава, атомно-молекулярной теории; различать химические и физические явления;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химические элементы;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состав веществ по их формулам;</w:t>
      </w:r>
    </w:p>
    <w:p w:rsidR="00091F6A" w:rsidRPr="00091F6A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валентность атома элемента в соединениях;</w:t>
      </w:r>
      <w:r w:rsidR="00C94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тип химических реакций;</w:t>
      </w:r>
      <w:r w:rsidR="00C94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признаки и условия протекания химических реакций;</w:t>
      </w:r>
      <w:r w:rsidR="00C94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признаки, свидетельствующие о протекании химической реакции при выполнении химического опыта;</w:t>
      </w:r>
    </w:p>
    <w:p w:rsidR="00091F6A" w:rsidRPr="00091F6A" w:rsidRDefault="00C942C9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С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оставлять формулы бинарных соединений;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уравнения химических реакций;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безопасной работы при проведении опытов;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лабораторным оборудованием и посудой;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1F6A" w:rsidRPr="00091F6A" w:rsidRDefault="00C942C9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 В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ычислять относительную молекулярную и молярную массы</w:t>
      </w:r>
    </w:p>
    <w:p w:rsidR="00091F6A" w:rsidRPr="00091F6A" w:rsidRDefault="00091F6A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веществ;</w:t>
      </w:r>
      <w:r w:rsidR="00C94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вычислять массовую долю химического элемента по формуле соединения;</w:t>
      </w:r>
      <w:r w:rsidR="00C94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вычислять количество, объём или массу вещества по количеству, объему, массе реагентов или продуктов реакции;</w:t>
      </w:r>
      <w:r w:rsidR="00C94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физические и химические свойства простых веществ: кислорода и водорода;</w:t>
      </w:r>
      <w:r w:rsidR="00C94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получать, собирать кислород и водород;</w:t>
      </w:r>
      <w:r w:rsidR="00C94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опытным путём газообразные вещества: кислород, водород;</w:t>
      </w:r>
      <w:r w:rsidR="00C94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смысл закона</w:t>
      </w:r>
      <w:r w:rsidR="00C94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Авогадро;</w:t>
      </w:r>
      <w:r w:rsidR="00C94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смысл понятий «тепловой эфф</w:t>
      </w:r>
      <w:r w:rsidR="00C94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ект реакции», «молярный объем»; </w:t>
      </w:r>
      <w:r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приготовлять растворы с определённой массовой долей растворенного вещества;</w:t>
      </w:r>
    </w:p>
    <w:p w:rsidR="00091F6A" w:rsidRPr="00091F6A" w:rsidRDefault="00FA0B54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 Н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азывать соединения изученных классов неорганических веществ; характеризовать физические и химические свойства основных классов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неорганических веществ: окс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идов, кислот, оснований, солей;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принадлежность веществ к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пределенному классу соединений;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опыты, подтверждающие химические свойства изученных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классов неорганических веществ;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опытным путем растворы кислот и щелочей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изменению окраски индикатора;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смысл Периодического закона</w:t>
      </w:r>
      <w:r w:rsidR="00C21C64" w:rsidRPr="00C2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Д. И. Менделеева;</w:t>
      </w:r>
    </w:p>
    <w:p w:rsidR="00091F6A" w:rsidRPr="00091F6A" w:rsidRDefault="00FA0B54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8) Р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аскрывать смысл понятий «ион» «катион», «анион», «электролиты», «неэлектролиты», «электролитическая диссоциация», «окислитель», «степень окисления»,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«восстановитель»,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окисление», «восстановление»;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степень окислен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атома элемента в соединении;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смысл теории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электролитической диссоциации;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уравнения электролитической дисс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оциации кислот, щелочей, солей;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сущность процесса электролитической диссоц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иации и реакций ионного обмена;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полные и сокращённые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онные уравнения реакций обмена;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возможность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текания реакций ионного обмена;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реакции, подтверждающие качеств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енный состав различных веществ;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окислитель и восстановитель;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уравнения окислительно-восстановительных реакций;</w:t>
      </w:r>
    </w:p>
    <w:p w:rsidR="00091F6A" w:rsidRDefault="00FA0B54" w:rsidP="00091F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9) Х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арактеризовать взаимосвязь между составом, строением и свойствами неметаллов;</w:t>
      </w:r>
      <w:r w:rsidR="002B3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опыты по получению, собиранию и изучению химических свойств газообразных веществ: углекислого газа, </w:t>
      </w:r>
      <w:r w:rsidR="002953C4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аммиака;</w:t>
      </w:r>
      <w:r w:rsidR="00295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3C4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опытным </w:t>
      </w:r>
      <w:r w:rsidR="002953C4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путём газообразного вещества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: углекислый газ и аммиак;</w:t>
      </w:r>
      <w:r w:rsidR="002B3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характеризовать взаимосвязь между составом, строением и свойствами </w:t>
      </w:r>
      <w:r w:rsidR="002953C4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металлов;</w:t>
      </w:r>
      <w:r w:rsidR="00295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3C4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влияние химического загрязнения окружающей среды на организм человека;</w:t>
      </w:r>
      <w:r w:rsidR="002B3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грамотно обращаться с </w:t>
      </w:r>
      <w:r w:rsidR="002B397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веществами в повседневной жизни</w:t>
      </w:r>
      <w:r w:rsidR="00091F6A" w:rsidRPr="00091F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1E24" w:rsidRDefault="001B1E24" w:rsidP="001B1E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курса</w:t>
      </w:r>
    </w:p>
    <w:p w:rsidR="001B1E24" w:rsidRPr="001B1E24" w:rsidRDefault="0048412B" w:rsidP="00AD12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1. </w:t>
      </w:r>
      <w:r w:rsidR="001B1E24" w:rsidRPr="001B1E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Повторение и обобщение сведений по курсу 8 класса</w:t>
      </w:r>
      <w:r w:rsidR="001B1E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Химические реакции</w:t>
      </w:r>
    </w:p>
    <w:p w:rsidR="001B1E24" w:rsidRPr="001B1E24" w:rsidRDefault="001B1E24" w:rsidP="001B1E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E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Бинарные соединения. Оксиды солеобразующие и несолеобразующие. Гидроксиды: основания, амфотерные, кислоты. Средние, кислые, основные </w:t>
      </w:r>
      <w:r w:rsidR="0048412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соли</w:t>
      </w:r>
      <w:r w:rsidRPr="001B1E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1E24" w:rsidRPr="001B1E24" w:rsidRDefault="001B1E24" w:rsidP="0048412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E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сведений о химических реакциях. Классификация химических реакций по различным основаниям: составу и числу реагирующих и образующихся веществ, тепловому эффекту, направлению, изменению степеней окисления элементов, образующих реагирующие вещества, фазе, использованию катализатора.</w:t>
      </w:r>
    </w:p>
    <w:p w:rsidR="001B1E24" w:rsidRPr="001B1E24" w:rsidRDefault="001B1E24" w:rsidP="001B1E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E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скорости химической реакции. Факторы, влияющие на скорость химических реакций: природа реагирующих веществ, их концентрация, температура, площадь соприкосновения, наличие катализатора. Катализ.</w:t>
      </w:r>
    </w:p>
    <w:p w:rsidR="00761DE6" w:rsidRPr="00761DE6" w:rsidRDefault="00761DE6" w:rsidP="00AD12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2. </w:t>
      </w:r>
      <w:r w:rsidRPr="00761D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Химические реакции в растворах</w:t>
      </w:r>
    </w:p>
    <w:p w:rsidR="00761DE6" w:rsidRPr="00761DE6" w:rsidRDefault="00761DE6" w:rsidP="00761D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D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об электролитической диссоциации. Электролиты и неэлектролиты. Механизм диссоциации электролитов с различным характером связи. Степень электролитической диссоциации. Сильные и слабые электролиты.</w:t>
      </w:r>
    </w:p>
    <w:p w:rsidR="00761DE6" w:rsidRPr="00761DE6" w:rsidRDefault="00761DE6" w:rsidP="00761D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DE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 теории электролитической диссоциации. Классификация ионов и их свойства. Кислоты, основания и соли как электролиты. Их классификация и диссоциация.</w:t>
      </w:r>
    </w:p>
    <w:p w:rsidR="00761DE6" w:rsidRPr="00761DE6" w:rsidRDefault="00761DE6" w:rsidP="00761D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химические свойства кислот: изменение окраски индикаторов, взаимодействие с металлами, оксидами и </w:t>
      </w:r>
      <w:r w:rsidR="00BC3594" w:rsidRPr="00761DE6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гидроксидами металлов,</w:t>
      </w:r>
      <w:r w:rsidRPr="00761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солями. Молекулярные и ионные (полные и сокращённые) уравнения реакций.</w:t>
      </w:r>
    </w:p>
    <w:p w:rsidR="00761DE6" w:rsidRPr="00761DE6" w:rsidRDefault="00761DE6" w:rsidP="00761D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DE6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Химический смысл сокращённых уравнений. Условия протекания реакций между электролитами до конца. Ряд активности металлов.</w:t>
      </w:r>
    </w:p>
    <w:p w:rsidR="00761DE6" w:rsidRPr="00761DE6" w:rsidRDefault="00761DE6" w:rsidP="00761D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DE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химические свойства щелочей: взаимодействие с кислотами, оксидами неметаллов, солями. Общие химические свойства нерастворимых оснований: взаимодействие с кислотами, разложение при нагревании.</w:t>
      </w:r>
    </w:p>
    <w:p w:rsidR="00761DE6" w:rsidRPr="00761DE6" w:rsidRDefault="00761DE6" w:rsidP="00761D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DE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химические свойства средних солей: взаимодействие с кислотами, щелочами, солями и металлами. Взаимодействие кислых солей со щелочами.</w:t>
      </w:r>
    </w:p>
    <w:p w:rsidR="00761DE6" w:rsidRPr="00761DE6" w:rsidRDefault="00761DE6" w:rsidP="00761D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D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Гидролиз, как обменное взаимодействие солей с водой. Гидролиз соли сильного основания и слабой кислоты. Гидролиз соли слабого основания и сильной кислоты. Шкала рН.</w:t>
      </w:r>
    </w:p>
    <w:p w:rsidR="00761DE6" w:rsidRPr="00761DE6" w:rsidRDefault="00761DE6" w:rsidP="00761D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DE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кислот, оснований, оксидов и солей в свете теории электролитической диссоциации и окислительно -</w:t>
      </w:r>
      <w:r w:rsidR="00BC3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1DE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восстановительных реакций.</w:t>
      </w:r>
    </w:p>
    <w:p w:rsidR="00A764B3" w:rsidRPr="00A764B3" w:rsidRDefault="00A764B3" w:rsidP="00AD12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3. </w:t>
      </w:r>
      <w:r w:rsidRPr="00A76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Неметаллы и их соединения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атомов неметаллов и их положение в Периодической системе. Ряд электроотрицательности. Кристаллические решётки неметаллов — простых веществ. Аллотропия и её причины. Физические свойства неметаллов. Общие химические свойства неметаллов: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окислительные и восстановительные.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Галогены, строение их атомов и молекул. Физические и химические свойства галогенов. Закономерности изменения свойств галогенов в зависимости от их положения в Периодической системе. Нахождение галогенов в природе и их получение. Значение и применение галогенов.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Галогеноводороды и соответствующие им кислоты: плавиковая, соляная, бромоводородная, иодоводородная. Галогениды. Качественные реакции на галогенид-ионы. Применение соединений галогенов и их биологическая роль.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элементов VIА-группы. Сера в природе и её получение. Аллотропные модификации серы и их свойства. Химические свойства серы и её применение.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Сероводород: строение молек</w:t>
      </w:r>
      <w:r w:rsidR="004D05A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улы, физические и химические сво</w:t>
      </w: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йства, получение и значение. Сероводородная кислота. Сульфиды и их значение. Люминофоры.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Оксид серы</w:t>
      </w:r>
      <w:r w:rsidR="00B33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B331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V), сернистая кислота, сульфиты. Качественная реакция на сульфит-ион.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Оксид серы</w:t>
      </w:r>
      <w:r w:rsidR="00B33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(VI), серная кислота, сульфаты. Кристаллогидраты. Качественная реакция на сульфат-ион.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Серная кислота - сильный электролит. Свойства разбавленной серной кислоты, как типичной кислоты: взаимодействие с металлами, основными и амфотерными оксидами, основаниями и амфотерными гидроксидами, солями. Качественная реакция на сульфат-ион.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элементов VА-группы. Азот, строение атома и молекулы. Физические и химические свойства и применение азота. Азот в природе и его биологическая роль.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Аммиак, строение молекулы и физические свойства. Аммиачная вода, нашатырный спирт, гидрат аммиака. Донорно -акцепторный механизм образования катиона аммония. Восстановительные свойства аммиака. Соли аммония и их применение. Качественная реакция на катион аммония.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Оксиды азота: несолеобразующие и кислотные. Азотистая кислота и нитриты. Азотная кислота, её получение и свойства. Нитраты.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Фосфор, строение атома и аллотропия. Фосфиды. Фосфин. Оксид фосфора</w:t>
      </w:r>
      <w:r w:rsidR="0041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(V) и ортофосфорная кислота. Фосфаты. Фосфорные удобрения. Инсектициды.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элементов IV А-группы: особенности строения атомов, простых веществ и соединений в зависимости от положения элементов в Периодической системе. Углерод. Аллотропные модификации: алмаз, графит. Аморфный углерод и его сорта: сажа, активированный уголь. Адсорбция. Химические свойства углерода. Коксохимическое производство и его продукция. Карбиды.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Оксид углерода</w:t>
      </w:r>
      <w:r w:rsidR="0041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(II): строение молекулы, получение и его свойства. Оксид углерода</w:t>
      </w:r>
      <w:r w:rsidR="0041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118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V): строение молекулы, получение и его свойства. Угольная кислота. Соли угольной кислоты: карбонаты и гидрокарбонаты. Техническая и пищевая сода.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Неорганические и органические вещества. Углеводороды. Химическое строение органических веществ, как порядок соединения атомов в молекуле по валентности.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Метан, этан, как предельные углеводороды. Этилен и ацетилен, как непредельные (ненасыщенные) углеводороды. Горение углеводородов. Качественные реакции на непредельные соединения.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Этиловый спирт, его получение, применение и физиологическое действие. Трёхатомный спирт глицерин. Качественная реакция на многоатомные спирты. Уксусная - представитель класса карбоновых кислот.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Кремний, строение его атома и свойства. Кремний в природе. Силициды и силан. Оксид кремния</w:t>
      </w:r>
      <w:r w:rsidR="00692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921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V). Кремниевая кислота и её соли.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стекла и цемента. Продукция силикатной промышленности: оптическое волокно, керамика, фарфор, фаянс. Оптическое волокно.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Неметаллы в природе. Фракционная перегонка жидкого воздуха как способ получения кислорода, азота, аргона. Получе</w:t>
      </w:r>
      <w:r w:rsidR="006921D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фосфора, кремния, хлора, й</w:t>
      </w: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ода. Электролиз растворов.</w:t>
      </w:r>
    </w:p>
    <w:p w:rsidR="00A764B3" w:rsidRPr="00A764B3" w:rsidRDefault="00A764B3" w:rsidP="00A764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серной кислоты: сырьё, химизм, технологическая схема, метод кипящего слоя, принципы теплообмена, противотока и циркуляции. Олеум. Производство аммиака: сырьё, химизм, технологическая схема.</w:t>
      </w:r>
    </w:p>
    <w:p w:rsidR="00F458E7" w:rsidRPr="00F458E7" w:rsidRDefault="00F458E7" w:rsidP="00AD12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4. </w:t>
      </w:r>
      <w:r w:rsidRPr="00F458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Металлы и их соединения</w:t>
      </w:r>
    </w:p>
    <w:p w:rsidR="00F458E7" w:rsidRPr="00F458E7" w:rsidRDefault="00F458E7" w:rsidP="00F458E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8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металлов в Периодической системе химических элементов д. И. Менделеева, строение их атомов и кристаллов. Металлическая связь и металлическая кристаллическая решётка. Физические свойства металлов: электро- и теплопроводность, отражающая способность, пластичность. Сплавы чёрные и цветные.</w:t>
      </w:r>
    </w:p>
    <w:p w:rsidR="00F458E7" w:rsidRPr="00F458E7" w:rsidRDefault="00F458E7" w:rsidP="00F458E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8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Металлы как восстановители. Электрохимический ряд напряжений. Взаимодействие металлов с неметаллами, оксидами, кислотами, солями. Алюминотермия.</w:t>
      </w:r>
    </w:p>
    <w:p w:rsidR="00F458E7" w:rsidRPr="00F458E7" w:rsidRDefault="00F458E7" w:rsidP="00F458E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8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атомов и простых веществ щелочных металлов. Зависимость физических и химических свойств щелочных металлов от зарядов ядер их атомов. Оксиды и гидроксиды щелочных металлов, их получение, свойства, применение. Важнейшие соли щелочных металлов, их значение в живой и неживой природе и в жизни человека.</w:t>
      </w:r>
    </w:p>
    <w:p w:rsidR="00F458E7" w:rsidRPr="00F458E7" w:rsidRDefault="00F458E7" w:rsidP="00F458E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8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Строение атомов и простых веществ щелочноземельных металлов. Зависимость физических и химических с</w:t>
      </w:r>
      <w:r w:rsidR="007735C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войств щелочноземельных металло</w:t>
      </w:r>
      <w:r w:rsidRPr="00F4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 зарядов ядер их атомов. Оксиды и гидроксиды щелочноземельных металлов, их получение, свойства и применение. Важнейшие соли щёлочно - земельных металлов, их значение в природе и жизни человека. Карбонаты и гидрокарбонаты кальция.</w:t>
      </w:r>
    </w:p>
    <w:p w:rsidR="00F458E7" w:rsidRPr="00F458E7" w:rsidRDefault="00F458E7" w:rsidP="00F458E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8E7">
        <w:rPr>
          <w:rFonts w:ascii="Times New Roman" w:eastAsia="Times New Roman" w:hAnsi="Times New Roman" w:cs="Times New Roman"/>
          <w:sz w:val="28"/>
          <w:szCs w:val="28"/>
          <w:lang w:eastAsia="ru-RU"/>
        </w:rPr>
        <w:t>Жёсткость воды: временная и постоянная. Способы устранения временной жёсткости. Способы устранения постоянной жёсткости. Иониты. Соединения алюминия в природе. Химические свойства алюминия. Особенности оксида и гидроксида алюминия как амфотерных соединений. Важнейшие соли алюминия (хлорид, сульфат).</w:t>
      </w:r>
    </w:p>
    <w:p w:rsidR="00F458E7" w:rsidRPr="00F458E7" w:rsidRDefault="00F458E7" w:rsidP="00F458E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8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строения атома железа. Железо в природе. Важнейшие руды железа. Оксиды и гидроксиды железа</w:t>
      </w:r>
      <w:r w:rsidR="00773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58E7">
        <w:rPr>
          <w:rFonts w:ascii="Times New Roman" w:eastAsia="Times New Roman" w:hAnsi="Times New Roman" w:cs="Times New Roman"/>
          <w:sz w:val="28"/>
          <w:szCs w:val="28"/>
          <w:lang w:eastAsia="ru-RU"/>
        </w:rPr>
        <w:t>(II) и железа</w:t>
      </w:r>
      <w:r w:rsidR="00773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58E7">
        <w:rPr>
          <w:rFonts w:ascii="Times New Roman" w:eastAsia="Times New Roman" w:hAnsi="Times New Roman" w:cs="Times New Roman"/>
          <w:sz w:val="28"/>
          <w:szCs w:val="28"/>
          <w:lang w:eastAsia="ru-RU"/>
        </w:rPr>
        <w:t>(III). Соли железа</w:t>
      </w:r>
      <w:r w:rsidR="00773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58E7">
        <w:rPr>
          <w:rFonts w:ascii="Times New Roman" w:eastAsia="Times New Roman" w:hAnsi="Times New Roman" w:cs="Times New Roman"/>
          <w:sz w:val="28"/>
          <w:szCs w:val="28"/>
          <w:lang w:eastAsia="ru-RU"/>
        </w:rPr>
        <w:t>(II) и железа</w:t>
      </w:r>
      <w:r w:rsidR="00C56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58E7">
        <w:rPr>
          <w:rFonts w:ascii="Times New Roman" w:eastAsia="Times New Roman" w:hAnsi="Times New Roman" w:cs="Times New Roman"/>
          <w:sz w:val="28"/>
          <w:szCs w:val="28"/>
          <w:lang w:eastAsia="ru-RU"/>
        </w:rPr>
        <w:t>(III). Обнаружение ионов катионов железа в растворе. Значение соединений железа.</w:t>
      </w:r>
    </w:p>
    <w:p w:rsidR="00F458E7" w:rsidRPr="00F458E7" w:rsidRDefault="00F458E7" w:rsidP="00F458E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8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Коррозия химическая и электрохимическая. Защита металлов от коррозии. Металлы в природе: в свободном виде и в виде соединений. Понятие о металлургии. Чёрная и цветная металлургия. Пирометаллургия, гидрометаллургия, электрометаллургия. Доменный процесс. Переработка чугуна в сталь. Электролиз расплавов.</w:t>
      </w:r>
    </w:p>
    <w:p w:rsidR="00F458E7" w:rsidRPr="00F458E7" w:rsidRDefault="00AD1278" w:rsidP="00AD12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5. </w:t>
      </w:r>
      <w:r w:rsidR="00F458E7" w:rsidRPr="00F458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Химия и окружающая среда</w:t>
      </w:r>
    </w:p>
    <w:p w:rsidR="00F458E7" w:rsidRPr="00F458E7" w:rsidRDefault="00F458E7" w:rsidP="00F458E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8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Земли: ядро, мантия, земная кора, их химический состав. Литосфера и её химический состав. Минералы. Руды. Осадочные породы. Полезные ископаемые. Химиче</w:t>
      </w:r>
      <w:r w:rsidR="00F2441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состав гидросферы. Химичес</w:t>
      </w:r>
      <w:r w:rsidRPr="00F458E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 состав атмосферы.</w:t>
      </w:r>
    </w:p>
    <w:p w:rsidR="00F458E7" w:rsidRPr="00F458E7" w:rsidRDefault="00F458E7" w:rsidP="00F458E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8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химического загрязнения окружающей среды. Глобальные экологические проблемы человечества: парниковый эффект, кислотные дожди, озоновые дыры. Международное сотрудничество в области охраны окружающей среды от химического загрязнения. «Зелёная химия».</w:t>
      </w:r>
    </w:p>
    <w:p w:rsidR="00984289" w:rsidRPr="00984289" w:rsidRDefault="00984289" w:rsidP="009842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Глава 6. </w:t>
      </w:r>
      <w:r w:rsidRPr="00984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Обобщение знаний по химии за курс основной школы. Подготовка к Основному государственному экзамену</w:t>
      </w:r>
    </w:p>
    <w:p w:rsidR="00984289" w:rsidRPr="00984289" w:rsidRDefault="00984289" w:rsidP="00984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28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атома в соответствии с положением химического элемента в Периодической системе. Строение вещества: химическая связь и кристаллические решётки. Зависимость свойств, образованных элементами простых веществ (металлов, неметаллов, благородных газов) от положения элементов в Периодической системе. Типология неорганических веществ, деление их на классы и группы. Представители.</w:t>
      </w:r>
    </w:p>
    <w:p w:rsidR="00984289" w:rsidRPr="00984289" w:rsidRDefault="00984289" w:rsidP="00984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2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и условия протекания химических реакций. Типология химических реакций по различным основаниям. Реакции ионного обмена. Окислительно-восстановительные реакции.</w:t>
      </w:r>
    </w:p>
    <w:p w:rsidR="00984289" w:rsidRPr="00984289" w:rsidRDefault="00984289" w:rsidP="00984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289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Химические свойства простых веществ. Характерные химические свойства солеобразующих оксидов, гидроксидов (оснований, кислот и амфотерных гидроксидов), солей.</w:t>
      </w:r>
    </w:p>
    <w:p w:rsidR="00984289" w:rsidRPr="00984289" w:rsidRDefault="00984289" w:rsidP="009842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42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 курса</w:t>
      </w:r>
    </w:p>
    <w:tbl>
      <w:tblPr>
        <w:tblStyle w:val="a8"/>
        <w:tblW w:w="9351" w:type="dxa"/>
        <w:jc w:val="center"/>
        <w:tblLook w:val="01E0" w:firstRow="1" w:lastRow="1" w:firstColumn="1" w:lastColumn="1" w:noHBand="0" w:noVBand="0"/>
      </w:tblPr>
      <w:tblGrid>
        <w:gridCol w:w="704"/>
        <w:gridCol w:w="6804"/>
        <w:gridCol w:w="1843"/>
      </w:tblGrid>
      <w:tr w:rsidR="00984289" w:rsidRPr="00984289" w:rsidTr="00C12F10">
        <w:trPr>
          <w:jc w:val="center"/>
        </w:trPr>
        <w:tc>
          <w:tcPr>
            <w:tcW w:w="704" w:type="dxa"/>
          </w:tcPr>
          <w:p w:rsidR="00984289" w:rsidRPr="00984289" w:rsidRDefault="00984289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42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804" w:type="dxa"/>
          </w:tcPr>
          <w:p w:rsidR="00984289" w:rsidRPr="00984289" w:rsidRDefault="00984289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42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раздела программы</w:t>
            </w:r>
          </w:p>
        </w:tc>
        <w:tc>
          <w:tcPr>
            <w:tcW w:w="1843" w:type="dxa"/>
          </w:tcPr>
          <w:p w:rsidR="00984289" w:rsidRPr="00984289" w:rsidRDefault="00984289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42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984289" w:rsidRPr="00984289" w:rsidTr="00C12F10">
        <w:trPr>
          <w:jc w:val="center"/>
        </w:trPr>
        <w:tc>
          <w:tcPr>
            <w:tcW w:w="704" w:type="dxa"/>
          </w:tcPr>
          <w:p w:rsidR="00984289" w:rsidRPr="00984289" w:rsidRDefault="00984289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42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04" w:type="dxa"/>
          </w:tcPr>
          <w:p w:rsidR="00984289" w:rsidRPr="00984289" w:rsidRDefault="00984289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42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Повторение и обобщение сведений по курсу 8 класса. Химические реакции</w:t>
            </w:r>
          </w:p>
        </w:tc>
        <w:tc>
          <w:tcPr>
            <w:tcW w:w="1843" w:type="dxa"/>
          </w:tcPr>
          <w:p w:rsidR="00984289" w:rsidRPr="00984289" w:rsidRDefault="00C260BF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84289" w:rsidRPr="00984289" w:rsidTr="00C12F10">
        <w:trPr>
          <w:jc w:val="center"/>
        </w:trPr>
        <w:tc>
          <w:tcPr>
            <w:tcW w:w="704" w:type="dxa"/>
          </w:tcPr>
          <w:p w:rsidR="00984289" w:rsidRPr="00984289" w:rsidRDefault="00984289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42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04" w:type="dxa"/>
          </w:tcPr>
          <w:p w:rsidR="00984289" w:rsidRPr="00984289" w:rsidRDefault="00984289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42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Химические реакции в растворах</w:t>
            </w:r>
          </w:p>
        </w:tc>
        <w:tc>
          <w:tcPr>
            <w:tcW w:w="1843" w:type="dxa"/>
          </w:tcPr>
          <w:p w:rsidR="00984289" w:rsidRPr="00984289" w:rsidRDefault="00C260BF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984289" w:rsidRPr="00984289" w:rsidTr="00C12F10">
        <w:trPr>
          <w:jc w:val="center"/>
        </w:trPr>
        <w:tc>
          <w:tcPr>
            <w:tcW w:w="704" w:type="dxa"/>
          </w:tcPr>
          <w:p w:rsidR="00984289" w:rsidRPr="00984289" w:rsidRDefault="00984289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42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04" w:type="dxa"/>
          </w:tcPr>
          <w:p w:rsidR="00984289" w:rsidRPr="00984289" w:rsidRDefault="00984289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42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Неметаллы и их соединения</w:t>
            </w:r>
          </w:p>
        </w:tc>
        <w:tc>
          <w:tcPr>
            <w:tcW w:w="1843" w:type="dxa"/>
          </w:tcPr>
          <w:p w:rsidR="00984289" w:rsidRPr="00984289" w:rsidRDefault="00C260BF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984289" w:rsidRPr="00984289" w:rsidTr="00C12F10">
        <w:trPr>
          <w:jc w:val="center"/>
        </w:trPr>
        <w:tc>
          <w:tcPr>
            <w:tcW w:w="704" w:type="dxa"/>
          </w:tcPr>
          <w:p w:rsidR="00984289" w:rsidRPr="00984289" w:rsidRDefault="00984289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42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04" w:type="dxa"/>
          </w:tcPr>
          <w:p w:rsidR="00984289" w:rsidRPr="00984289" w:rsidRDefault="00984289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42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Металлы и их соединения</w:t>
            </w:r>
          </w:p>
        </w:tc>
        <w:tc>
          <w:tcPr>
            <w:tcW w:w="1843" w:type="dxa"/>
          </w:tcPr>
          <w:p w:rsidR="00984289" w:rsidRPr="00984289" w:rsidRDefault="00C260BF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984289" w:rsidRPr="00984289" w:rsidTr="00C12F10">
        <w:trPr>
          <w:jc w:val="center"/>
        </w:trPr>
        <w:tc>
          <w:tcPr>
            <w:tcW w:w="704" w:type="dxa"/>
          </w:tcPr>
          <w:p w:rsidR="00984289" w:rsidRPr="00984289" w:rsidRDefault="00984289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04" w:type="dxa"/>
          </w:tcPr>
          <w:p w:rsidR="00984289" w:rsidRPr="00984289" w:rsidRDefault="00984289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42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Химия и окружающая среда</w:t>
            </w:r>
          </w:p>
        </w:tc>
        <w:tc>
          <w:tcPr>
            <w:tcW w:w="1843" w:type="dxa"/>
          </w:tcPr>
          <w:p w:rsidR="00984289" w:rsidRPr="00984289" w:rsidRDefault="00E012A4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84289" w:rsidRPr="00984289" w:rsidTr="00C12F10">
        <w:trPr>
          <w:jc w:val="center"/>
        </w:trPr>
        <w:tc>
          <w:tcPr>
            <w:tcW w:w="704" w:type="dxa"/>
          </w:tcPr>
          <w:p w:rsidR="00984289" w:rsidRPr="00984289" w:rsidRDefault="00984289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804" w:type="dxa"/>
          </w:tcPr>
          <w:p w:rsidR="00984289" w:rsidRPr="00984289" w:rsidRDefault="00984289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42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Обобщение знаний по химии за курс основной школы. Подготовка к Основному государственному экзамену</w:t>
            </w:r>
          </w:p>
        </w:tc>
        <w:tc>
          <w:tcPr>
            <w:tcW w:w="1843" w:type="dxa"/>
          </w:tcPr>
          <w:p w:rsidR="00984289" w:rsidRPr="00984289" w:rsidRDefault="00E012A4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984289" w:rsidRPr="00984289" w:rsidTr="00C12F10">
        <w:trPr>
          <w:jc w:val="center"/>
        </w:trPr>
        <w:tc>
          <w:tcPr>
            <w:tcW w:w="704" w:type="dxa"/>
          </w:tcPr>
          <w:p w:rsidR="00984289" w:rsidRPr="00984289" w:rsidRDefault="00984289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984289" w:rsidRPr="00984289" w:rsidRDefault="00984289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42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3" w:type="dxa"/>
          </w:tcPr>
          <w:p w:rsidR="00984289" w:rsidRPr="00984289" w:rsidRDefault="00984289" w:rsidP="009842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42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68</w:t>
            </w:r>
          </w:p>
        </w:tc>
      </w:tr>
    </w:tbl>
    <w:p w:rsidR="00A764B3" w:rsidRPr="00761DE6" w:rsidRDefault="00A764B3" w:rsidP="00761D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7B5D" w:rsidRPr="00F87B5D" w:rsidRDefault="00F87B5D" w:rsidP="00F87B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Календарно - тематическое планирование</w:t>
      </w:r>
    </w:p>
    <w:p w:rsidR="00F87B5D" w:rsidRDefault="00F87B5D" w:rsidP="00F87B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7B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учебного материала 9 класс</w:t>
      </w:r>
      <w:r w:rsidR="00C53C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bookmarkStart w:id="0" w:name="_GoBack"/>
      <w:bookmarkEnd w:id="0"/>
    </w:p>
    <w:tbl>
      <w:tblPr>
        <w:tblStyle w:val="a8"/>
        <w:tblW w:w="1004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80"/>
        <w:gridCol w:w="738"/>
        <w:gridCol w:w="2693"/>
        <w:gridCol w:w="964"/>
        <w:gridCol w:w="998"/>
        <w:gridCol w:w="996"/>
        <w:gridCol w:w="1573"/>
        <w:gridCol w:w="1400"/>
      </w:tblGrid>
      <w:tr w:rsidR="0055140F" w:rsidRPr="0055140F" w:rsidTr="00484059">
        <w:tc>
          <w:tcPr>
            <w:tcW w:w="680" w:type="dxa"/>
            <w:vMerge w:val="restart"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№ п\п</w:t>
            </w:r>
          </w:p>
        </w:tc>
        <w:tc>
          <w:tcPr>
            <w:tcW w:w="738" w:type="dxa"/>
            <w:vMerge w:val="restart"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</w:p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2693" w:type="dxa"/>
            <w:vMerge w:val="restart"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раздела, темы</w:t>
            </w:r>
          </w:p>
        </w:tc>
        <w:tc>
          <w:tcPr>
            <w:tcW w:w="2958" w:type="dxa"/>
            <w:gridSpan w:val="3"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573" w:type="dxa"/>
            <w:vMerge w:val="restart"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организации занятий</w:t>
            </w:r>
          </w:p>
        </w:tc>
        <w:tc>
          <w:tcPr>
            <w:tcW w:w="1400" w:type="dxa"/>
            <w:vMerge w:val="restart"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Использование оборудования центра «Точки роста»</w:t>
            </w:r>
          </w:p>
        </w:tc>
      </w:tr>
      <w:tr w:rsidR="0055140F" w:rsidRPr="0055140F" w:rsidTr="00484059">
        <w:trPr>
          <w:trHeight w:val="2262"/>
        </w:trPr>
        <w:tc>
          <w:tcPr>
            <w:tcW w:w="680" w:type="dxa"/>
            <w:vMerge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38" w:type="dxa"/>
            <w:vMerge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Merge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98" w:type="dxa"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Теория </w:t>
            </w:r>
          </w:p>
        </w:tc>
        <w:tc>
          <w:tcPr>
            <w:tcW w:w="996" w:type="dxa"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Практика </w:t>
            </w:r>
          </w:p>
        </w:tc>
        <w:tc>
          <w:tcPr>
            <w:tcW w:w="1573" w:type="dxa"/>
            <w:vMerge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vMerge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5140F" w:rsidRPr="0055140F" w:rsidTr="00484059">
        <w:tc>
          <w:tcPr>
            <w:tcW w:w="10042" w:type="dxa"/>
            <w:gridSpan w:val="8"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Глава 1. </w:t>
            </w:r>
            <w:r w:rsidR="00C81B93" w:rsidRPr="00C81B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Повторение и обобщение сведений по курсу 8 класса. Химические реакции</w:t>
            </w: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r w:rsidR="00C81B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ч)</w:t>
            </w:r>
          </w:p>
        </w:tc>
      </w:tr>
      <w:tr w:rsidR="0055140F" w:rsidRPr="0055140F" w:rsidTr="00484059">
        <w:tc>
          <w:tcPr>
            <w:tcW w:w="680" w:type="dxa"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8" w:type="dxa"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419DD" w:rsidRPr="008419DD" w:rsidRDefault="008419DD" w:rsidP="00841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Классификация химических соединений</w:t>
            </w:r>
          </w:p>
          <w:p w:rsidR="0055140F" w:rsidRPr="0055140F" w:rsidRDefault="0055140F" w:rsidP="00841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55140F" w:rsidRPr="0055140F" w:rsidRDefault="0055140F" w:rsidP="005514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9DD" w:rsidRPr="0055140F" w:rsidTr="00484059">
        <w:tc>
          <w:tcPr>
            <w:tcW w:w="680" w:type="dxa"/>
          </w:tcPr>
          <w:p w:rsidR="008419DD" w:rsidRPr="0055140F" w:rsidRDefault="008419DD" w:rsidP="005514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38" w:type="dxa"/>
          </w:tcPr>
          <w:p w:rsidR="008419DD" w:rsidRPr="0055140F" w:rsidRDefault="008419DD" w:rsidP="005514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F3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</w:t>
            </w:r>
          </w:p>
        </w:tc>
        <w:tc>
          <w:tcPr>
            <w:tcW w:w="2693" w:type="dxa"/>
          </w:tcPr>
          <w:p w:rsidR="008419DD" w:rsidRDefault="008419DD" w:rsidP="00841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Классификация химических реакций </w:t>
            </w:r>
          </w:p>
          <w:p w:rsidR="008419DD" w:rsidRDefault="008419DD" w:rsidP="00841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1 «</w:t>
            </w:r>
            <w:r w:rsidRPr="00841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аммиака и хлороводорода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11B1D" w:rsidRDefault="00811B1D" w:rsidP="00841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2 «</w:t>
            </w:r>
            <w:r w:rsidRPr="00811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Реакция нейтрализации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11B1D" w:rsidRDefault="00811B1D" w:rsidP="00841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3 «</w:t>
            </w:r>
            <w:r w:rsidRPr="00811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Наблюдение теплового эффекта реакции нейтрализации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811B1D" w:rsidRDefault="00811B1D" w:rsidP="00841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4 «</w:t>
            </w:r>
            <w:r w:rsidRPr="00811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серной кислоты с оксидом меди (II)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11B1D" w:rsidRPr="008419DD" w:rsidRDefault="00811B1D" w:rsidP="00841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5 «</w:t>
            </w:r>
            <w:r w:rsidRPr="00811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Разложение пероксида водорода с помощью каталазы картофеля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64" w:type="dxa"/>
          </w:tcPr>
          <w:p w:rsidR="008419DD" w:rsidRPr="0055140F" w:rsidRDefault="00F506E7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8" w:type="dxa"/>
          </w:tcPr>
          <w:p w:rsidR="008419DD" w:rsidRPr="0055140F" w:rsidRDefault="00543C9E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4840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996" w:type="dxa"/>
          </w:tcPr>
          <w:p w:rsidR="008419DD" w:rsidRPr="0055140F" w:rsidRDefault="00484059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8419DD" w:rsidRPr="0055140F" w:rsidRDefault="008419DD" w:rsidP="005514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лабораторный опыт</w:t>
            </w:r>
          </w:p>
        </w:tc>
        <w:tc>
          <w:tcPr>
            <w:tcW w:w="1400" w:type="dxa"/>
          </w:tcPr>
          <w:p w:rsidR="008419DD" w:rsidRPr="0055140F" w:rsidRDefault="00811B1D" w:rsidP="005514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ресурсов центра «Точки роста»</w:t>
            </w:r>
          </w:p>
        </w:tc>
      </w:tr>
      <w:tr w:rsidR="008419DD" w:rsidRPr="0055140F" w:rsidTr="00484059">
        <w:tc>
          <w:tcPr>
            <w:tcW w:w="680" w:type="dxa"/>
          </w:tcPr>
          <w:p w:rsidR="008419DD" w:rsidRPr="0055140F" w:rsidRDefault="00811B1D" w:rsidP="005514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38" w:type="dxa"/>
          </w:tcPr>
          <w:p w:rsidR="008419DD" w:rsidRPr="0055140F" w:rsidRDefault="008F36D1" w:rsidP="005514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</w:t>
            </w:r>
          </w:p>
        </w:tc>
        <w:tc>
          <w:tcPr>
            <w:tcW w:w="2693" w:type="dxa"/>
          </w:tcPr>
          <w:p w:rsidR="00A42F3A" w:rsidRDefault="00A42F3A" w:rsidP="00841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 химических реакций. Катализ</w:t>
            </w:r>
            <w:r w:rsid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Обобщение знаний </w:t>
            </w:r>
            <w:r w:rsid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 курсу 8 класса.</w:t>
            </w:r>
          </w:p>
          <w:p w:rsidR="008419DD" w:rsidRDefault="00A42F3A" w:rsidP="00841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6 «</w:t>
            </w:r>
            <w:r w:rsidRPr="00A42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Зависимость скорости химической реакции от природы реагирующих веществ на примере взаимодействия растворов тиосульфата натрия и хлорида бария, тиосульфата натрия и соляной кислоты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45449D" w:rsidRDefault="0045449D" w:rsidP="00841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«Зависимость скорости химической реакции от природы металлов при их взаимодействии с соляной кислотой»</w:t>
            </w:r>
          </w:p>
          <w:p w:rsidR="0045449D" w:rsidRDefault="0045449D" w:rsidP="004544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«Зависимость скорости химической реакции от природы кислот при взаимодействии их с железом»</w:t>
            </w:r>
          </w:p>
          <w:p w:rsidR="0045449D" w:rsidRDefault="0045449D" w:rsidP="004544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«Зависимость скорости химической реакции от температуры»</w:t>
            </w:r>
          </w:p>
          <w:p w:rsidR="0045449D" w:rsidRDefault="0045449D" w:rsidP="00841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«Зависимость скорости химической реакции от концентрации»</w:t>
            </w:r>
          </w:p>
          <w:p w:rsidR="0045449D" w:rsidRDefault="0045449D" w:rsidP="00841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«Зависимость скорости химической реакции от площади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соприкосновения реагирующих веществ»</w:t>
            </w:r>
          </w:p>
          <w:p w:rsidR="0045449D" w:rsidRPr="008419DD" w:rsidRDefault="0045449D" w:rsidP="00841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12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«Зависимость скорости химической реакции от катализатора»</w:t>
            </w:r>
          </w:p>
        </w:tc>
        <w:tc>
          <w:tcPr>
            <w:tcW w:w="964" w:type="dxa"/>
          </w:tcPr>
          <w:p w:rsidR="008419DD" w:rsidRPr="0055140F" w:rsidRDefault="00484059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998" w:type="dxa"/>
          </w:tcPr>
          <w:p w:rsidR="008419DD" w:rsidRPr="0055140F" w:rsidRDefault="001057A0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8419DD" w:rsidRPr="0055140F" w:rsidRDefault="001057A0" w:rsidP="005514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8419DD" w:rsidRPr="0055140F" w:rsidRDefault="001057A0" w:rsidP="005514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лабораторный опыт</w:t>
            </w:r>
          </w:p>
        </w:tc>
        <w:tc>
          <w:tcPr>
            <w:tcW w:w="1400" w:type="dxa"/>
          </w:tcPr>
          <w:p w:rsidR="008419DD" w:rsidRPr="0055140F" w:rsidRDefault="001057A0" w:rsidP="005514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Использование ресурсов центра </w:t>
            </w: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«Точки роста»</w:t>
            </w:r>
          </w:p>
        </w:tc>
      </w:tr>
      <w:tr w:rsidR="008F36D1" w:rsidRPr="0055140F" w:rsidTr="00484059">
        <w:tc>
          <w:tcPr>
            <w:tcW w:w="10042" w:type="dxa"/>
            <w:gridSpan w:val="8"/>
          </w:tcPr>
          <w:p w:rsidR="008F36D1" w:rsidRPr="0055140F" w:rsidRDefault="008F36D1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6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Глава 2. Химические реакции в растворах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(10 ч)</w:t>
            </w:r>
          </w:p>
        </w:tc>
      </w:tr>
      <w:tr w:rsidR="008F36D1" w:rsidRPr="0055140F" w:rsidTr="00484059">
        <w:tc>
          <w:tcPr>
            <w:tcW w:w="680" w:type="dxa"/>
          </w:tcPr>
          <w:p w:rsidR="008F36D1" w:rsidRPr="0055140F" w:rsidRDefault="008F36D1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38" w:type="dxa"/>
          </w:tcPr>
          <w:p w:rsidR="008F36D1" w:rsidRPr="0055140F" w:rsidRDefault="008F36D1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93" w:type="dxa"/>
          </w:tcPr>
          <w:p w:rsidR="008F36D1" w:rsidRDefault="008F36D1" w:rsidP="008F36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Электролитическая диссоциация</w:t>
            </w:r>
          </w:p>
          <w:p w:rsidR="008F36D1" w:rsidRPr="008419DD" w:rsidRDefault="008F36D1" w:rsidP="008F36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F3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Диссоциация слабых электролитов на примере уксусной кислоты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64" w:type="dxa"/>
          </w:tcPr>
          <w:p w:rsidR="008F36D1" w:rsidRPr="0055140F" w:rsidRDefault="008F36D1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8F36D1" w:rsidRPr="0055140F" w:rsidRDefault="008F36D1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8F36D1" w:rsidRPr="0055140F" w:rsidRDefault="008F36D1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8F36D1" w:rsidRPr="0055140F" w:rsidRDefault="008F36D1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лабораторный опыт</w:t>
            </w:r>
          </w:p>
        </w:tc>
        <w:tc>
          <w:tcPr>
            <w:tcW w:w="1400" w:type="dxa"/>
          </w:tcPr>
          <w:p w:rsidR="008F36D1" w:rsidRPr="0055140F" w:rsidRDefault="008F36D1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36D1" w:rsidRPr="0055140F" w:rsidTr="00484059">
        <w:tc>
          <w:tcPr>
            <w:tcW w:w="680" w:type="dxa"/>
          </w:tcPr>
          <w:p w:rsidR="008F36D1" w:rsidRPr="0055140F" w:rsidRDefault="008F36D1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38" w:type="dxa"/>
          </w:tcPr>
          <w:p w:rsidR="008F36D1" w:rsidRPr="0055140F" w:rsidRDefault="008F36D1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93" w:type="dxa"/>
          </w:tcPr>
          <w:p w:rsidR="008F36D1" w:rsidRPr="0055140F" w:rsidRDefault="008F36D1" w:rsidP="008F36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положения теории электролитической диссоциации</w:t>
            </w:r>
          </w:p>
        </w:tc>
        <w:tc>
          <w:tcPr>
            <w:tcW w:w="964" w:type="dxa"/>
          </w:tcPr>
          <w:p w:rsidR="008F36D1" w:rsidRPr="0055140F" w:rsidRDefault="008F36D1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8F36D1" w:rsidRPr="0055140F" w:rsidRDefault="008F36D1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8F36D1" w:rsidRPr="0055140F" w:rsidRDefault="008F36D1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8F36D1" w:rsidRPr="0055140F" w:rsidRDefault="008F36D1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8F36D1" w:rsidRPr="0055140F" w:rsidRDefault="008F36D1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36D1" w:rsidRPr="0055140F" w:rsidTr="00484059">
        <w:tc>
          <w:tcPr>
            <w:tcW w:w="680" w:type="dxa"/>
          </w:tcPr>
          <w:p w:rsidR="008F36D1" w:rsidRPr="0055140F" w:rsidRDefault="008F36D1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38" w:type="dxa"/>
          </w:tcPr>
          <w:p w:rsidR="008F36D1" w:rsidRPr="0055140F" w:rsidRDefault="00B5661B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8-10</w:t>
            </w:r>
          </w:p>
        </w:tc>
        <w:tc>
          <w:tcPr>
            <w:tcW w:w="2693" w:type="dxa"/>
          </w:tcPr>
          <w:p w:rsidR="008F36D1" w:rsidRDefault="008F36D1" w:rsidP="008F36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Химические свойства кислот как электролитов</w:t>
            </w:r>
          </w:p>
          <w:p w:rsidR="008F36D1" w:rsidRDefault="008F36D1" w:rsidP="008F36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F3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окраски индикаторов в кислотной среде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F36D1" w:rsidRDefault="008F36D1" w:rsidP="008F36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15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F3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Реакция нейтрализации раствора щёлочи различными кислотами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F36D1" w:rsidRDefault="008F36D1" w:rsidP="008F36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16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F3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гидроксида меди (</w:t>
            </w:r>
            <w:r w:rsidRPr="008F36D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8F3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и его взаимодействие с различными кислотами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F36D1" w:rsidRDefault="008F36D1" w:rsidP="008F36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17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</w:t>
            </w:r>
            <w:r w:rsidRPr="008F3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сильных кислот с оксидом меди (II)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F36D1" w:rsidRDefault="00B40266" w:rsidP="008F36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18 – 20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B40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кислот с металлами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B40266" w:rsidRDefault="00B40266" w:rsidP="00B4026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21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B40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Качественная реакция на карбонат-ион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B40266" w:rsidRDefault="00B40266" w:rsidP="00B4026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22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B40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студня кремниевой кислоты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F36D1" w:rsidRPr="008419DD" w:rsidRDefault="00B40266" w:rsidP="00891C4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23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B40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Качественная реакция на хлорид- или сульфат-ионы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64" w:type="dxa"/>
          </w:tcPr>
          <w:p w:rsidR="008F36D1" w:rsidRPr="0055140F" w:rsidRDefault="00425350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998" w:type="dxa"/>
          </w:tcPr>
          <w:p w:rsidR="008F36D1" w:rsidRPr="0055140F" w:rsidRDefault="00B40266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4253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996" w:type="dxa"/>
          </w:tcPr>
          <w:p w:rsidR="008F36D1" w:rsidRPr="0055140F" w:rsidRDefault="00B40266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4253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1573" w:type="dxa"/>
          </w:tcPr>
          <w:p w:rsidR="008F36D1" w:rsidRPr="0055140F" w:rsidRDefault="00B40266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лабораторный опыт</w:t>
            </w:r>
          </w:p>
        </w:tc>
        <w:tc>
          <w:tcPr>
            <w:tcW w:w="1400" w:type="dxa"/>
          </w:tcPr>
          <w:p w:rsidR="008F36D1" w:rsidRPr="0055140F" w:rsidRDefault="008F36D1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ресурсов центра «Точки роста»</w:t>
            </w:r>
          </w:p>
        </w:tc>
      </w:tr>
      <w:tr w:rsidR="00BE4663" w:rsidRPr="0055140F" w:rsidTr="00484059">
        <w:tc>
          <w:tcPr>
            <w:tcW w:w="680" w:type="dxa"/>
          </w:tcPr>
          <w:p w:rsidR="00BE4663" w:rsidRDefault="00BE4663" w:rsidP="00BE46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38" w:type="dxa"/>
          </w:tcPr>
          <w:p w:rsidR="00BE4663" w:rsidRDefault="00FB6001" w:rsidP="00FB600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693" w:type="dxa"/>
          </w:tcPr>
          <w:p w:rsidR="00BE4663" w:rsidRDefault="00BE4663" w:rsidP="00BE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Химические свойства оснований как электролитов</w:t>
            </w:r>
          </w:p>
          <w:p w:rsidR="00BE4663" w:rsidRDefault="00BE4663" w:rsidP="00BE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24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91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окраски индикаторов в щелочной среде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BE4663" w:rsidRDefault="00BE4663" w:rsidP="00BE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25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91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щелочей с углекислым газом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BE4663" w:rsidRDefault="00BE4663" w:rsidP="00BE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26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91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Качественная реакция на катион аммония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BE4663" w:rsidRDefault="00BE4663" w:rsidP="00BE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27 - 28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91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гидроксида меди (II) и его разложение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64" w:type="dxa"/>
          </w:tcPr>
          <w:p w:rsidR="00BE4663" w:rsidRDefault="00835FF7" w:rsidP="00BE46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BE4663" w:rsidRDefault="00835FF7" w:rsidP="00BE46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BE4663" w:rsidRDefault="00835FF7" w:rsidP="00BE46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BE4663" w:rsidRPr="0055140F" w:rsidRDefault="00BE4663" w:rsidP="00BE46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лабораторный опыт</w:t>
            </w:r>
          </w:p>
        </w:tc>
        <w:tc>
          <w:tcPr>
            <w:tcW w:w="1400" w:type="dxa"/>
          </w:tcPr>
          <w:p w:rsidR="00BE4663" w:rsidRPr="0055140F" w:rsidRDefault="00BE4663" w:rsidP="00BE46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ресурсов центра «Точки роста»</w:t>
            </w:r>
          </w:p>
        </w:tc>
      </w:tr>
      <w:tr w:rsidR="0081612B" w:rsidRPr="0055140F" w:rsidTr="00484059">
        <w:tc>
          <w:tcPr>
            <w:tcW w:w="680" w:type="dxa"/>
          </w:tcPr>
          <w:p w:rsidR="0081612B" w:rsidRDefault="0081612B" w:rsidP="008161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38" w:type="dxa"/>
          </w:tcPr>
          <w:p w:rsidR="0081612B" w:rsidRDefault="00F63AF6" w:rsidP="008161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693" w:type="dxa"/>
          </w:tcPr>
          <w:p w:rsidR="0081612B" w:rsidRDefault="0081612B" w:rsidP="0081612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Химические свойства солей как</w:t>
            </w:r>
            <w:r w:rsidRPr="004253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253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электролитов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1612B" w:rsidRDefault="0081612B" w:rsidP="0081612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29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B56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карбонатов с кислотами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1612B" w:rsidRDefault="0081612B" w:rsidP="0081612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161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гидроксида железа (III)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1612B" w:rsidRDefault="0081612B" w:rsidP="0081612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31 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161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железа с раствором сульфата меди (II)</w:t>
            </w:r>
            <w:r w:rsidRPr="00454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64" w:type="dxa"/>
          </w:tcPr>
          <w:p w:rsidR="0081612B" w:rsidRDefault="0081612B" w:rsidP="008161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98" w:type="dxa"/>
          </w:tcPr>
          <w:p w:rsidR="0081612B" w:rsidRDefault="0081612B" w:rsidP="008161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81612B" w:rsidRDefault="0081612B" w:rsidP="008161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81612B" w:rsidRPr="0055140F" w:rsidRDefault="0081612B" w:rsidP="008161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</w:t>
            </w: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ный опыт</w:t>
            </w:r>
          </w:p>
        </w:tc>
        <w:tc>
          <w:tcPr>
            <w:tcW w:w="1400" w:type="dxa"/>
          </w:tcPr>
          <w:p w:rsidR="0081612B" w:rsidRPr="0055140F" w:rsidRDefault="0081612B" w:rsidP="008161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Использование </w:t>
            </w: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ресурсов центра «Точки роста»</w:t>
            </w:r>
          </w:p>
        </w:tc>
      </w:tr>
      <w:tr w:rsidR="00891C4A" w:rsidRPr="0055140F" w:rsidTr="00484059">
        <w:tc>
          <w:tcPr>
            <w:tcW w:w="680" w:type="dxa"/>
          </w:tcPr>
          <w:p w:rsidR="00891C4A" w:rsidRDefault="009478EE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738" w:type="dxa"/>
          </w:tcPr>
          <w:p w:rsidR="00891C4A" w:rsidRDefault="009478EE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63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3" w:type="dxa"/>
          </w:tcPr>
          <w:p w:rsidR="00891C4A" w:rsidRDefault="009478EE" w:rsidP="008F36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Гидролиз солей.</w:t>
            </w:r>
          </w:p>
          <w:p w:rsidR="009478EE" w:rsidRDefault="009478EE" w:rsidP="008F36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 № 1 решение экспериментальных задач «Электролитическая диссоциация»</w:t>
            </w:r>
          </w:p>
        </w:tc>
        <w:tc>
          <w:tcPr>
            <w:tcW w:w="964" w:type="dxa"/>
          </w:tcPr>
          <w:p w:rsidR="00891C4A" w:rsidRDefault="009478EE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891C4A" w:rsidRDefault="009478EE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891C4A" w:rsidRDefault="009478EE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891C4A" w:rsidRPr="001057A0" w:rsidRDefault="009478EE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практическая работа</w:t>
            </w:r>
          </w:p>
        </w:tc>
        <w:tc>
          <w:tcPr>
            <w:tcW w:w="1400" w:type="dxa"/>
          </w:tcPr>
          <w:p w:rsidR="00891C4A" w:rsidRPr="001057A0" w:rsidRDefault="00891C4A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1C4A" w:rsidRPr="0055140F" w:rsidTr="00484059">
        <w:tc>
          <w:tcPr>
            <w:tcW w:w="680" w:type="dxa"/>
          </w:tcPr>
          <w:p w:rsidR="00891C4A" w:rsidRDefault="009478EE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38" w:type="dxa"/>
          </w:tcPr>
          <w:p w:rsidR="00891C4A" w:rsidRDefault="009478EE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63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3" w:type="dxa"/>
          </w:tcPr>
          <w:p w:rsidR="00891C4A" w:rsidRDefault="009478EE" w:rsidP="008F36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и выводы к главе 2</w:t>
            </w:r>
          </w:p>
        </w:tc>
        <w:tc>
          <w:tcPr>
            <w:tcW w:w="964" w:type="dxa"/>
          </w:tcPr>
          <w:p w:rsidR="00891C4A" w:rsidRDefault="009478EE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891C4A" w:rsidRDefault="009478EE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891C4A" w:rsidRDefault="009478EE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891C4A" w:rsidRPr="001057A0" w:rsidRDefault="009478EE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практическая работа</w:t>
            </w:r>
          </w:p>
        </w:tc>
        <w:tc>
          <w:tcPr>
            <w:tcW w:w="1400" w:type="dxa"/>
          </w:tcPr>
          <w:p w:rsidR="00891C4A" w:rsidRPr="001057A0" w:rsidRDefault="00891C4A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1747" w:rsidRPr="0055140F" w:rsidTr="00484059">
        <w:tc>
          <w:tcPr>
            <w:tcW w:w="680" w:type="dxa"/>
          </w:tcPr>
          <w:p w:rsidR="00681747" w:rsidRDefault="00F63AF6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38" w:type="dxa"/>
          </w:tcPr>
          <w:p w:rsidR="00681747" w:rsidRDefault="00F63AF6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693" w:type="dxa"/>
          </w:tcPr>
          <w:p w:rsidR="006B393D" w:rsidRPr="006B393D" w:rsidRDefault="006B393D" w:rsidP="006B393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393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Pr="006B393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  <w:p w:rsidR="00681747" w:rsidRPr="006B393D" w:rsidRDefault="006B393D" w:rsidP="006B39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9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теме: «Повто</w:t>
            </w:r>
            <w:r w:rsidRPr="006B39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рение обобщение сведений по курсу 8 класса. Химические реакции»</w:t>
            </w:r>
          </w:p>
        </w:tc>
        <w:tc>
          <w:tcPr>
            <w:tcW w:w="964" w:type="dxa"/>
          </w:tcPr>
          <w:p w:rsidR="00681747" w:rsidRDefault="00F63AF6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681747" w:rsidRDefault="00681747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681747" w:rsidRDefault="00F63AF6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681747" w:rsidRPr="001057A0" w:rsidRDefault="00F63AF6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681747" w:rsidRPr="001057A0" w:rsidRDefault="00681747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75EC" w:rsidRPr="0055140F" w:rsidTr="00484059">
        <w:tc>
          <w:tcPr>
            <w:tcW w:w="10042" w:type="dxa"/>
            <w:gridSpan w:val="8"/>
          </w:tcPr>
          <w:p w:rsidR="007175EC" w:rsidRPr="001057A0" w:rsidRDefault="007175EC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5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3. Неметаллы и их соединения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(25 ч)</w:t>
            </w:r>
          </w:p>
        </w:tc>
      </w:tr>
      <w:tr w:rsidR="00891C4A" w:rsidRPr="0055140F" w:rsidTr="00484059">
        <w:tc>
          <w:tcPr>
            <w:tcW w:w="680" w:type="dxa"/>
          </w:tcPr>
          <w:p w:rsidR="00891C4A" w:rsidRDefault="007175EC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38" w:type="dxa"/>
          </w:tcPr>
          <w:p w:rsidR="00891C4A" w:rsidRDefault="007175EC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693" w:type="dxa"/>
          </w:tcPr>
          <w:p w:rsidR="00891C4A" w:rsidRDefault="007175EC" w:rsidP="008F36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неметаллов</w:t>
            </w:r>
          </w:p>
          <w:p w:rsidR="007175EC" w:rsidRDefault="007175EC" w:rsidP="008F36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</w:tcPr>
          <w:p w:rsidR="00891C4A" w:rsidRDefault="007175EC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891C4A" w:rsidRDefault="007175EC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891C4A" w:rsidRDefault="00891C4A" w:rsidP="008F36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891C4A" w:rsidRPr="001057A0" w:rsidRDefault="007175EC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891C4A" w:rsidRPr="001057A0" w:rsidRDefault="00891C4A" w:rsidP="008F36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4598B" w:rsidRPr="0055140F" w:rsidTr="00484059">
        <w:tc>
          <w:tcPr>
            <w:tcW w:w="680" w:type="dxa"/>
          </w:tcPr>
          <w:p w:rsidR="0014598B" w:rsidRDefault="0014598B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738" w:type="dxa"/>
          </w:tcPr>
          <w:p w:rsidR="0014598B" w:rsidRDefault="0014598B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693" w:type="dxa"/>
          </w:tcPr>
          <w:p w:rsidR="0014598B" w:rsidRPr="0014598B" w:rsidRDefault="0014598B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элементов VIIА группы- галогенов</w:t>
            </w:r>
          </w:p>
          <w:p w:rsidR="0014598B" w:rsidRDefault="0014598B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</w:tcPr>
          <w:p w:rsidR="0014598B" w:rsidRDefault="0014598B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14598B" w:rsidRDefault="0014598B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14598B" w:rsidRDefault="0014598B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14598B" w:rsidRPr="001057A0" w:rsidRDefault="0014598B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14598B" w:rsidRPr="001057A0" w:rsidRDefault="0014598B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4598B" w:rsidRPr="0055140F" w:rsidTr="00484059">
        <w:tc>
          <w:tcPr>
            <w:tcW w:w="680" w:type="dxa"/>
          </w:tcPr>
          <w:p w:rsidR="0014598B" w:rsidRDefault="0014598B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738" w:type="dxa"/>
          </w:tcPr>
          <w:p w:rsidR="0014598B" w:rsidRDefault="0014598B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693" w:type="dxa"/>
          </w:tcPr>
          <w:p w:rsidR="0014598B" w:rsidRDefault="0014598B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Соединения галогенов</w:t>
            </w:r>
          </w:p>
          <w:p w:rsidR="0014598B" w:rsidRDefault="0014598B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Лабораторный опыт №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4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«Распознавание галогенид-ионов»</w:t>
            </w:r>
          </w:p>
        </w:tc>
        <w:tc>
          <w:tcPr>
            <w:tcW w:w="964" w:type="dxa"/>
          </w:tcPr>
          <w:p w:rsidR="0014598B" w:rsidRDefault="0014598B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98" w:type="dxa"/>
          </w:tcPr>
          <w:p w:rsidR="0014598B" w:rsidRDefault="0014598B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14598B" w:rsidRDefault="0014598B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14598B" w:rsidRPr="0055140F" w:rsidRDefault="0014598B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</w:t>
            </w: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ный опыт</w:t>
            </w:r>
          </w:p>
        </w:tc>
        <w:tc>
          <w:tcPr>
            <w:tcW w:w="1400" w:type="dxa"/>
          </w:tcPr>
          <w:p w:rsidR="0014598B" w:rsidRPr="0055140F" w:rsidRDefault="0014598B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Использование </w:t>
            </w: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ресурсов центра «Точки роста»</w:t>
            </w:r>
          </w:p>
        </w:tc>
      </w:tr>
      <w:tr w:rsidR="0014598B" w:rsidRPr="0055140F" w:rsidTr="00484059">
        <w:tc>
          <w:tcPr>
            <w:tcW w:w="680" w:type="dxa"/>
          </w:tcPr>
          <w:p w:rsidR="0014598B" w:rsidRDefault="0014598B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738" w:type="dxa"/>
          </w:tcPr>
          <w:p w:rsidR="0014598B" w:rsidRDefault="0014598B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693" w:type="dxa"/>
          </w:tcPr>
          <w:p w:rsidR="0014598B" w:rsidRDefault="0014598B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59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ая работа № </w:t>
            </w:r>
            <w:r w:rsidRPr="0014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14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свойств соляной кислоты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64" w:type="dxa"/>
          </w:tcPr>
          <w:p w:rsidR="0014598B" w:rsidRDefault="0014598B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14598B" w:rsidRDefault="0014598B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14598B" w:rsidRDefault="0014598B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14598B" w:rsidRPr="001057A0" w:rsidRDefault="0014598B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59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ая работа</w:t>
            </w:r>
          </w:p>
        </w:tc>
        <w:tc>
          <w:tcPr>
            <w:tcW w:w="1400" w:type="dxa"/>
          </w:tcPr>
          <w:p w:rsidR="0014598B" w:rsidRPr="0055140F" w:rsidRDefault="0014598B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ресурсов центра «Точки роста»</w:t>
            </w:r>
          </w:p>
        </w:tc>
      </w:tr>
      <w:tr w:rsidR="0014598B" w:rsidRPr="0055140F" w:rsidTr="00484059">
        <w:tc>
          <w:tcPr>
            <w:tcW w:w="680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738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693" w:type="dxa"/>
          </w:tcPr>
          <w:p w:rsidR="0014598B" w:rsidRDefault="00D1541A" w:rsidP="00D1541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D15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алькоген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D15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Сера</w:t>
            </w:r>
          </w:p>
          <w:p w:rsidR="00D1541A" w:rsidRDefault="00D1541A" w:rsidP="00D1541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14598B" w:rsidRDefault="0014598B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14598B" w:rsidRPr="001057A0" w:rsidRDefault="00D1541A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14598B" w:rsidRPr="001057A0" w:rsidRDefault="0014598B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4598B" w:rsidRPr="0055140F" w:rsidTr="00484059">
        <w:tc>
          <w:tcPr>
            <w:tcW w:w="680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738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693" w:type="dxa"/>
          </w:tcPr>
          <w:p w:rsidR="0014598B" w:rsidRDefault="00D1541A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Сероводород и сульфиды</w:t>
            </w:r>
          </w:p>
          <w:p w:rsidR="00D1541A" w:rsidRDefault="00D1541A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14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D15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Качественные реакции на сульфат-ионы</w:t>
            </w:r>
            <w:r w:rsidRPr="0014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64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14598B" w:rsidRPr="001057A0" w:rsidRDefault="00D1541A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лабораторный опыт</w:t>
            </w:r>
          </w:p>
        </w:tc>
        <w:tc>
          <w:tcPr>
            <w:tcW w:w="1400" w:type="dxa"/>
          </w:tcPr>
          <w:p w:rsidR="0014598B" w:rsidRPr="001057A0" w:rsidRDefault="0014598B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4598B" w:rsidRPr="0055140F" w:rsidTr="00484059">
        <w:tc>
          <w:tcPr>
            <w:tcW w:w="680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738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693" w:type="dxa"/>
          </w:tcPr>
          <w:p w:rsidR="0014598B" w:rsidRDefault="00D1541A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Кислородные соединения серы</w:t>
            </w:r>
          </w:p>
          <w:p w:rsidR="00D1541A" w:rsidRDefault="00D1541A" w:rsidP="00D1541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14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D15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Качественные реакции на сульфат-ионы</w:t>
            </w:r>
            <w:r w:rsidRPr="0014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64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14598B" w:rsidRPr="001057A0" w:rsidRDefault="00D1541A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лабораторный опыт</w:t>
            </w:r>
          </w:p>
        </w:tc>
        <w:tc>
          <w:tcPr>
            <w:tcW w:w="1400" w:type="dxa"/>
          </w:tcPr>
          <w:p w:rsidR="0014598B" w:rsidRPr="001057A0" w:rsidRDefault="0014598B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4598B" w:rsidRPr="0055140F" w:rsidTr="00484059">
        <w:tc>
          <w:tcPr>
            <w:tcW w:w="680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738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693" w:type="dxa"/>
          </w:tcPr>
          <w:p w:rsidR="0014598B" w:rsidRPr="00D1541A" w:rsidRDefault="00D1541A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41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№ </w:t>
            </w:r>
            <w:r w:rsidRPr="00D1541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  <w:r w:rsidRPr="00D15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«Изучение свойств серной кислоты»</w:t>
            </w:r>
          </w:p>
        </w:tc>
        <w:tc>
          <w:tcPr>
            <w:tcW w:w="964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14598B" w:rsidRDefault="0014598B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14598B" w:rsidRPr="001057A0" w:rsidRDefault="00D1541A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41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14598B" w:rsidRPr="001057A0" w:rsidRDefault="0014598B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4598B" w:rsidRPr="0055140F" w:rsidTr="00484059">
        <w:tc>
          <w:tcPr>
            <w:tcW w:w="680" w:type="dxa"/>
          </w:tcPr>
          <w:p w:rsidR="0014598B" w:rsidRDefault="00D1541A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712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8" w:type="dxa"/>
          </w:tcPr>
          <w:p w:rsidR="0014598B" w:rsidRDefault="002960A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693" w:type="dxa"/>
          </w:tcPr>
          <w:p w:rsidR="0014598B" w:rsidRDefault="002960A7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6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элементов VА группы. Азот</w:t>
            </w:r>
          </w:p>
        </w:tc>
        <w:tc>
          <w:tcPr>
            <w:tcW w:w="964" w:type="dxa"/>
          </w:tcPr>
          <w:p w:rsidR="0014598B" w:rsidRDefault="002960A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14598B" w:rsidRDefault="002960A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14598B" w:rsidRDefault="0014598B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14598B" w:rsidRPr="001057A0" w:rsidRDefault="002960A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14598B" w:rsidRPr="001057A0" w:rsidRDefault="0014598B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4598B" w:rsidRPr="0055140F" w:rsidTr="00484059">
        <w:tc>
          <w:tcPr>
            <w:tcW w:w="680" w:type="dxa"/>
          </w:tcPr>
          <w:p w:rsidR="0014598B" w:rsidRDefault="007123BC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738" w:type="dxa"/>
          </w:tcPr>
          <w:p w:rsidR="0014598B" w:rsidRDefault="007123BC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693" w:type="dxa"/>
          </w:tcPr>
          <w:p w:rsidR="0014598B" w:rsidRDefault="007123BC" w:rsidP="0014598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Аммиак. Соли аммония.</w:t>
            </w:r>
          </w:p>
          <w:p w:rsidR="007123BC" w:rsidRDefault="007123BC" w:rsidP="0014598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35</w:t>
            </w:r>
            <w:r w:rsidR="002C57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-36</w:t>
            </w:r>
          </w:p>
          <w:p w:rsidR="007123BC" w:rsidRDefault="007123BC" w:rsidP="0014598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Качественная реакция на катион аммония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7123BC" w:rsidRDefault="007123BC" w:rsidP="007123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</w:tcPr>
          <w:p w:rsidR="0014598B" w:rsidRDefault="007123BC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14598B" w:rsidRDefault="007123BC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14598B" w:rsidRDefault="007123BC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14598B" w:rsidRPr="001057A0" w:rsidRDefault="00AF05D1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лабораторный опыт</w:t>
            </w:r>
          </w:p>
        </w:tc>
        <w:tc>
          <w:tcPr>
            <w:tcW w:w="1400" w:type="dxa"/>
          </w:tcPr>
          <w:p w:rsidR="0014598B" w:rsidRPr="001057A0" w:rsidRDefault="0014598B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57D4" w:rsidRPr="0055140F" w:rsidTr="00484059">
        <w:tc>
          <w:tcPr>
            <w:tcW w:w="680" w:type="dxa"/>
          </w:tcPr>
          <w:p w:rsidR="002C57D4" w:rsidRDefault="002C57D4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738" w:type="dxa"/>
          </w:tcPr>
          <w:p w:rsidR="002C57D4" w:rsidRDefault="002C57D4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693" w:type="dxa"/>
          </w:tcPr>
          <w:p w:rsidR="002C57D4" w:rsidRDefault="002C57D4" w:rsidP="002C57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41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Практическая </w:t>
            </w:r>
            <w:r w:rsidRPr="00D1541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 xml:space="preserve">работа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№ 4</w:t>
            </w:r>
            <w:r w:rsidRPr="00D15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</w:t>
            </w: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Получение аммиака и изучение его свойств</w:t>
            </w:r>
            <w:r w:rsidRPr="00D15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64" w:type="dxa"/>
          </w:tcPr>
          <w:p w:rsidR="002C57D4" w:rsidRDefault="002C57D4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98" w:type="dxa"/>
          </w:tcPr>
          <w:p w:rsidR="002C57D4" w:rsidRDefault="002C57D4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2C57D4" w:rsidRDefault="002C57D4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2C57D4" w:rsidRPr="001057A0" w:rsidRDefault="002C57D4" w:rsidP="000E0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41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Практичес</w:t>
            </w:r>
            <w:r w:rsidRPr="00D1541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кая работа</w:t>
            </w:r>
          </w:p>
        </w:tc>
        <w:tc>
          <w:tcPr>
            <w:tcW w:w="1400" w:type="dxa"/>
          </w:tcPr>
          <w:p w:rsidR="002C57D4" w:rsidRPr="001057A0" w:rsidRDefault="002C57D4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57D4" w:rsidRPr="0055140F" w:rsidTr="00484059">
        <w:tc>
          <w:tcPr>
            <w:tcW w:w="680" w:type="dxa"/>
          </w:tcPr>
          <w:p w:rsidR="002C57D4" w:rsidRDefault="002C57D4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738" w:type="dxa"/>
          </w:tcPr>
          <w:p w:rsidR="002C57D4" w:rsidRDefault="002C57D4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27-28</w:t>
            </w:r>
          </w:p>
        </w:tc>
        <w:tc>
          <w:tcPr>
            <w:tcW w:w="2693" w:type="dxa"/>
          </w:tcPr>
          <w:p w:rsidR="002C57D4" w:rsidRDefault="002C57D4" w:rsidP="007123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Кислородосодержащие соединения азота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C57D4" w:rsidRDefault="002C57D4" w:rsidP="007123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37</w:t>
            </w:r>
          </w:p>
          <w:p w:rsidR="002C57D4" w:rsidRDefault="002C57D4" w:rsidP="007123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Химические свойства азотной кислоты, как электролита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64" w:type="dxa"/>
          </w:tcPr>
          <w:p w:rsidR="002C57D4" w:rsidRDefault="002C57D4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8" w:type="dxa"/>
          </w:tcPr>
          <w:p w:rsidR="002C57D4" w:rsidRDefault="002C57D4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996" w:type="dxa"/>
          </w:tcPr>
          <w:p w:rsidR="002C57D4" w:rsidRDefault="002C57D4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2C57D4" w:rsidRPr="001057A0" w:rsidRDefault="002C57D4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лабораторный опыт</w:t>
            </w:r>
          </w:p>
        </w:tc>
        <w:tc>
          <w:tcPr>
            <w:tcW w:w="1400" w:type="dxa"/>
          </w:tcPr>
          <w:p w:rsidR="002C57D4" w:rsidRPr="001057A0" w:rsidRDefault="002C57D4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57D4" w:rsidRPr="0055140F" w:rsidTr="00484059">
        <w:tc>
          <w:tcPr>
            <w:tcW w:w="680" w:type="dxa"/>
          </w:tcPr>
          <w:p w:rsidR="002C57D4" w:rsidRDefault="002C57D4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738" w:type="dxa"/>
          </w:tcPr>
          <w:p w:rsidR="002C57D4" w:rsidRDefault="002C57D4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693" w:type="dxa"/>
          </w:tcPr>
          <w:p w:rsidR="002C57D4" w:rsidRPr="0032106A" w:rsidRDefault="002C57D4" w:rsidP="002C57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Фосфор и его соединения</w:t>
            </w:r>
          </w:p>
          <w:p w:rsidR="002C57D4" w:rsidRDefault="002C57D4" w:rsidP="002C57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38</w:t>
            </w:r>
          </w:p>
          <w:p w:rsidR="002C57D4" w:rsidRDefault="002C57D4" w:rsidP="002C57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Качественные реакции на фосфат-ион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64" w:type="dxa"/>
          </w:tcPr>
          <w:p w:rsidR="002C57D4" w:rsidRDefault="002C57D4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2C57D4" w:rsidRDefault="002C57D4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2C57D4" w:rsidRDefault="002C57D4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2C57D4" w:rsidRPr="001057A0" w:rsidRDefault="002C57D4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лабораторный опыт</w:t>
            </w:r>
          </w:p>
        </w:tc>
        <w:tc>
          <w:tcPr>
            <w:tcW w:w="1400" w:type="dxa"/>
          </w:tcPr>
          <w:p w:rsidR="002C57D4" w:rsidRPr="001057A0" w:rsidRDefault="002C57D4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57D4" w:rsidRPr="0055140F" w:rsidTr="00484059">
        <w:tc>
          <w:tcPr>
            <w:tcW w:w="680" w:type="dxa"/>
          </w:tcPr>
          <w:p w:rsidR="002C57D4" w:rsidRDefault="002C57D4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738" w:type="dxa"/>
          </w:tcPr>
          <w:p w:rsidR="002C57D4" w:rsidRDefault="002C57D4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693" w:type="dxa"/>
          </w:tcPr>
          <w:p w:rsidR="002C57D4" w:rsidRDefault="002C57D4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характеристика элементов IVА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группы. Углерод</w:t>
            </w:r>
          </w:p>
        </w:tc>
        <w:tc>
          <w:tcPr>
            <w:tcW w:w="964" w:type="dxa"/>
          </w:tcPr>
          <w:p w:rsidR="002C57D4" w:rsidRDefault="00F95C9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2C57D4" w:rsidRDefault="00F95C9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2C57D4" w:rsidRDefault="002C57D4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2C57D4" w:rsidRPr="001057A0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2C57D4" w:rsidRPr="001057A0" w:rsidRDefault="002C57D4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5C93" w:rsidRPr="0055140F" w:rsidTr="00484059">
        <w:tc>
          <w:tcPr>
            <w:tcW w:w="680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738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693" w:type="dxa"/>
          </w:tcPr>
          <w:p w:rsidR="00F95C93" w:rsidRDefault="00F95C93" w:rsidP="0014598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Кислородосодержащие соединения углерода</w:t>
            </w:r>
          </w:p>
          <w:p w:rsidR="00F95C93" w:rsidRDefault="00F95C93" w:rsidP="00F95C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39</w:t>
            </w:r>
          </w:p>
          <w:p w:rsidR="00F95C93" w:rsidRDefault="00F95C93" w:rsidP="00F95C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Получение и свойства угольной кислоты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64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F95C93" w:rsidRPr="001057A0" w:rsidRDefault="00F95C93" w:rsidP="000E0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лабораторный опыт</w:t>
            </w:r>
          </w:p>
        </w:tc>
        <w:tc>
          <w:tcPr>
            <w:tcW w:w="1400" w:type="dxa"/>
          </w:tcPr>
          <w:p w:rsidR="00F95C93" w:rsidRPr="0055140F" w:rsidRDefault="00F95C93" w:rsidP="000E0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ресурсов центра «Точки роста»</w:t>
            </w:r>
          </w:p>
        </w:tc>
      </w:tr>
      <w:tr w:rsidR="00F95C93" w:rsidRPr="0055140F" w:rsidTr="00484059">
        <w:tc>
          <w:tcPr>
            <w:tcW w:w="680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738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693" w:type="dxa"/>
          </w:tcPr>
          <w:p w:rsidR="00F95C93" w:rsidRPr="00F95C93" w:rsidRDefault="00F95C93" w:rsidP="00F95C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C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Pr="00F95C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«Получение углекислого газа. Качественная реакция на карбонат - ионы</w:t>
            </w:r>
            <w:r w:rsidRPr="00F95C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64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F95C93" w:rsidRPr="001057A0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C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F95C93" w:rsidRPr="001057A0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5C93" w:rsidRPr="0055140F" w:rsidTr="00484059">
        <w:tc>
          <w:tcPr>
            <w:tcW w:w="680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738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693" w:type="dxa"/>
          </w:tcPr>
          <w:p w:rsidR="00F95C93" w:rsidRPr="0032106A" w:rsidRDefault="00F95C93" w:rsidP="00F95C9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Углеводороды</w:t>
            </w:r>
          </w:p>
          <w:p w:rsidR="00F95C93" w:rsidRDefault="00F95C93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F95C93" w:rsidRPr="001057A0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F95C93" w:rsidRPr="001057A0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5C93" w:rsidRPr="0055140F" w:rsidTr="00484059">
        <w:tc>
          <w:tcPr>
            <w:tcW w:w="680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738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693" w:type="dxa"/>
          </w:tcPr>
          <w:p w:rsidR="00F95C93" w:rsidRDefault="00D726C1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Кислородосодержащие органические соединения</w:t>
            </w:r>
          </w:p>
        </w:tc>
        <w:tc>
          <w:tcPr>
            <w:tcW w:w="964" w:type="dxa"/>
          </w:tcPr>
          <w:p w:rsidR="00F95C93" w:rsidRDefault="00D726C1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F95C93" w:rsidRDefault="00D726C1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F95C93" w:rsidRPr="001057A0" w:rsidRDefault="00D726C1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F95C93" w:rsidRPr="001057A0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5C93" w:rsidRPr="0055140F" w:rsidTr="00484059">
        <w:tc>
          <w:tcPr>
            <w:tcW w:w="680" w:type="dxa"/>
          </w:tcPr>
          <w:p w:rsidR="00F95C93" w:rsidRDefault="00D726C1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738" w:type="dxa"/>
          </w:tcPr>
          <w:p w:rsidR="00F95C93" w:rsidRDefault="00D726C1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693" w:type="dxa"/>
          </w:tcPr>
          <w:p w:rsidR="00F95C93" w:rsidRDefault="00D726C1" w:rsidP="0014598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Кремний и его соединения</w:t>
            </w:r>
          </w:p>
          <w:p w:rsidR="00D726C1" w:rsidRDefault="00D726C1" w:rsidP="00D726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40</w:t>
            </w:r>
          </w:p>
          <w:p w:rsidR="00D726C1" w:rsidRDefault="00D726C1" w:rsidP="00D726C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Пропускание углекислого газа через раствор силиката натрия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64" w:type="dxa"/>
          </w:tcPr>
          <w:p w:rsidR="00F95C93" w:rsidRDefault="00D726C1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F95C93" w:rsidRDefault="00D726C1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F95C93" w:rsidRDefault="00D726C1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F95C93" w:rsidRPr="001057A0" w:rsidRDefault="00D726C1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лабораторный опыт</w:t>
            </w:r>
          </w:p>
        </w:tc>
        <w:tc>
          <w:tcPr>
            <w:tcW w:w="1400" w:type="dxa"/>
          </w:tcPr>
          <w:p w:rsidR="00F95C93" w:rsidRPr="001057A0" w:rsidRDefault="00D726C1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ресурсов центра «Точки роста»</w:t>
            </w:r>
          </w:p>
        </w:tc>
      </w:tr>
      <w:tr w:rsidR="00F95C93" w:rsidRPr="0055140F" w:rsidTr="00484059">
        <w:tc>
          <w:tcPr>
            <w:tcW w:w="680" w:type="dxa"/>
          </w:tcPr>
          <w:p w:rsidR="00F95C93" w:rsidRDefault="00D726C1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738" w:type="dxa"/>
          </w:tcPr>
          <w:p w:rsidR="00F95C93" w:rsidRDefault="00D726C1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693" w:type="dxa"/>
          </w:tcPr>
          <w:p w:rsidR="00D726C1" w:rsidRDefault="00D726C1" w:rsidP="00D726C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Силикатная промышленность</w:t>
            </w:r>
          </w:p>
        </w:tc>
        <w:tc>
          <w:tcPr>
            <w:tcW w:w="964" w:type="dxa"/>
          </w:tcPr>
          <w:p w:rsidR="00F95C93" w:rsidRDefault="00D726C1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F95C93" w:rsidRDefault="00D726C1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F95C93" w:rsidRPr="001057A0" w:rsidRDefault="00D726C1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F95C93" w:rsidRPr="001057A0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5C93" w:rsidRPr="0055140F" w:rsidTr="00484059">
        <w:tc>
          <w:tcPr>
            <w:tcW w:w="680" w:type="dxa"/>
          </w:tcPr>
          <w:p w:rsidR="00F95C93" w:rsidRDefault="00D726C1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738" w:type="dxa"/>
          </w:tcPr>
          <w:p w:rsidR="00F95C93" w:rsidRDefault="0068174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693" w:type="dxa"/>
          </w:tcPr>
          <w:p w:rsidR="00F95C93" w:rsidRDefault="00681747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Получение неметаллов</w:t>
            </w:r>
          </w:p>
        </w:tc>
        <w:tc>
          <w:tcPr>
            <w:tcW w:w="964" w:type="dxa"/>
          </w:tcPr>
          <w:p w:rsidR="00F95C93" w:rsidRDefault="0068174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F95C93" w:rsidRDefault="0068174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F95C93" w:rsidRPr="001057A0" w:rsidRDefault="0068174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F95C93" w:rsidRPr="001057A0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5C93" w:rsidRPr="0055140F" w:rsidTr="00484059">
        <w:tc>
          <w:tcPr>
            <w:tcW w:w="680" w:type="dxa"/>
          </w:tcPr>
          <w:p w:rsidR="00F95C93" w:rsidRDefault="0068174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738" w:type="dxa"/>
          </w:tcPr>
          <w:p w:rsidR="00F95C93" w:rsidRDefault="0068174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693" w:type="dxa"/>
          </w:tcPr>
          <w:p w:rsidR="00F95C93" w:rsidRDefault="00681747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Получение важнейших химических соединений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неметаллов </w:t>
            </w:r>
          </w:p>
        </w:tc>
        <w:tc>
          <w:tcPr>
            <w:tcW w:w="964" w:type="dxa"/>
          </w:tcPr>
          <w:p w:rsidR="00F95C93" w:rsidRDefault="0068174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F95C93" w:rsidRDefault="0068174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F95C93" w:rsidRPr="001057A0" w:rsidRDefault="0068174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F95C93" w:rsidRPr="001057A0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5C93" w:rsidRPr="0055140F" w:rsidTr="00484059">
        <w:tc>
          <w:tcPr>
            <w:tcW w:w="680" w:type="dxa"/>
          </w:tcPr>
          <w:p w:rsidR="00F95C93" w:rsidRDefault="0068174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738" w:type="dxa"/>
          </w:tcPr>
          <w:p w:rsidR="00F95C93" w:rsidRDefault="0068174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693" w:type="dxa"/>
          </w:tcPr>
          <w:p w:rsidR="00F95C93" w:rsidRDefault="00681747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 по теме «Неметаллы и их соединения»</w:t>
            </w:r>
          </w:p>
        </w:tc>
        <w:tc>
          <w:tcPr>
            <w:tcW w:w="964" w:type="dxa"/>
          </w:tcPr>
          <w:p w:rsidR="00F95C93" w:rsidRDefault="0068174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F95C93" w:rsidRDefault="0068174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F95C93" w:rsidRDefault="0068174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F95C93" w:rsidRPr="001057A0" w:rsidRDefault="0068174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F95C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F95C93" w:rsidRPr="001057A0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5C93" w:rsidRPr="0055140F" w:rsidTr="00484059">
        <w:tc>
          <w:tcPr>
            <w:tcW w:w="680" w:type="dxa"/>
          </w:tcPr>
          <w:p w:rsidR="00F95C93" w:rsidRDefault="0068174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738" w:type="dxa"/>
          </w:tcPr>
          <w:p w:rsidR="00F95C93" w:rsidRDefault="0068174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693" w:type="dxa"/>
          </w:tcPr>
          <w:p w:rsidR="00103F4E" w:rsidRPr="00103F4E" w:rsidRDefault="00103F4E" w:rsidP="00103F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3F4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Pr="00103F4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  <w:p w:rsidR="00F95C93" w:rsidRDefault="00103F4E" w:rsidP="00103F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F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теме «Неметаллы и их соединения»</w:t>
            </w:r>
          </w:p>
        </w:tc>
        <w:tc>
          <w:tcPr>
            <w:tcW w:w="964" w:type="dxa"/>
          </w:tcPr>
          <w:p w:rsidR="00F95C93" w:rsidRDefault="00454151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F95C93" w:rsidRDefault="00454151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F95C93" w:rsidRPr="001057A0" w:rsidRDefault="00454151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C9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F95C93" w:rsidRPr="001057A0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3F4E" w:rsidRPr="0055140F" w:rsidTr="00484059">
        <w:tc>
          <w:tcPr>
            <w:tcW w:w="10042" w:type="dxa"/>
            <w:gridSpan w:val="8"/>
          </w:tcPr>
          <w:p w:rsidR="00103F4E" w:rsidRPr="001057A0" w:rsidRDefault="00FD5D1E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Глава 4. </w:t>
            </w:r>
            <w:r w:rsidRPr="009842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Металлы и их соединения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(17 ч)</w:t>
            </w:r>
          </w:p>
        </w:tc>
      </w:tr>
      <w:tr w:rsidR="00F95C93" w:rsidRPr="0055140F" w:rsidTr="00484059">
        <w:tc>
          <w:tcPr>
            <w:tcW w:w="680" w:type="dxa"/>
          </w:tcPr>
          <w:p w:rsidR="00F95C93" w:rsidRDefault="00FD5D1E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738" w:type="dxa"/>
          </w:tcPr>
          <w:p w:rsidR="00F95C93" w:rsidRDefault="00FD5D1E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2693" w:type="dxa"/>
          </w:tcPr>
          <w:p w:rsidR="00F95C93" w:rsidRDefault="00FD5D1E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металлов</w:t>
            </w:r>
          </w:p>
        </w:tc>
        <w:tc>
          <w:tcPr>
            <w:tcW w:w="964" w:type="dxa"/>
          </w:tcPr>
          <w:p w:rsidR="00F95C93" w:rsidRDefault="00FD5D1E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F95C93" w:rsidRDefault="00FD5D1E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F95C93" w:rsidRDefault="00F95C9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F95C93" w:rsidRPr="001057A0" w:rsidRDefault="00FD5D1E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F95C93" w:rsidRPr="001057A0" w:rsidRDefault="00F95C9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5D1E" w:rsidRPr="0055140F" w:rsidTr="00484059">
        <w:tc>
          <w:tcPr>
            <w:tcW w:w="680" w:type="dxa"/>
          </w:tcPr>
          <w:p w:rsidR="00FD5D1E" w:rsidRDefault="00FD5D1E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738" w:type="dxa"/>
          </w:tcPr>
          <w:p w:rsidR="00FD5D1E" w:rsidRDefault="00FD5D1E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693" w:type="dxa"/>
          </w:tcPr>
          <w:p w:rsidR="00FD5D1E" w:rsidRDefault="00FD5D1E" w:rsidP="0014598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имические свойств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металлов</w:t>
            </w:r>
          </w:p>
          <w:p w:rsidR="00FD5D1E" w:rsidRDefault="00FD5D1E" w:rsidP="00FD5D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41</w:t>
            </w:r>
          </w:p>
          <w:p w:rsidR="00FD5D1E" w:rsidRDefault="00FD5D1E" w:rsidP="00FD5D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Взаимодействие железа с раствором сульфата меди(II)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64" w:type="dxa"/>
          </w:tcPr>
          <w:p w:rsidR="00FD5D1E" w:rsidRDefault="00FD5D1E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FD5D1E" w:rsidRDefault="00FD5D1E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FD5D1E" w:rsidRDefault="00FD5D1E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FD5D1E" w:rsidRPr="001057A0" w:rsidRDefault="00FD5D1E" w:rsidP="000E0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лабораторный опыт</w:t>
            </w:r>
          </w:p>
        </w:tc>
        <w:tc>
          <w:tcPr>
            <w:tcW w:w="1400" w:type="dxa"/>
          </w:tcPr>
          <w:p w:rsidR="00FD5D1E" w:rsidRPr="001057A0" w:rsidRDefault="00FD5D1E" w:rsidP="000E0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ресурсов центра «Точки роста»</w:t>
            </w:r>
          </w:p>
        </w:tc>
      </w:tr>
      <w:tr w:rsidR="00681747" w:rsidRPr="0055140F" w:rsidTr="00484059">
        <w:tc>
          <w:tcPr>
            <w:tcW w:w="680" w:type="dxa"/>
          </w:tcPr>
          <w:p w:rsidR="00681747" w:rsidRDefault="00FD5D1E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738" w:type="dxa"/>
          </w:tcPr>
          <w:p w:rsidR="00681747" w:rsidRDefault="00FD5D1E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  <w:r w:rsidR="00D04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-44</w:t>
            </w:r>
          </w:p>
        </w:tc>
        <w:tc>
          <w:tcPr>
            <w:tcW w:w="2693" w:type="dxa"/>
          </w:tcPr>
          <w:p w:rsidR="00FD5D1E" w:rsidRPr="00D0480C" w:rsidRDefault="00FD5D1E" w:rsidP="00FD5D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Общая характеристика </w:t>
            </w:r>
            <w:r w:rsidR="00D048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элементов </w:t>
            </w:r>
            <w:r w:rsidR="00D048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r w:rsidR="00D048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А-группы</w:t>
            </w:r>
          </w:p>
          <w:p w:rsidR="00681747" w:rsidRDefault="00681747" w:rsidP="00FD5D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</w:tcPr>
          <w:p w:rsidR="00681747" w:rsidRDefault="00D0480C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8" w:type="dxa"/>
          </w:tcPr>
          <w:p w:rsidR="00681747" w:rsidRDefault="00D0480C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6" w:type="dxa"/>
          </w:tcPr>
          <w:p w:rsidR="00681747" w:rsidRDefault="0068174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681747" w:rsidRPr="001057A0" w:rsidRDefault="00D0480C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681747" w:rsidRPr="001057A0" w:rsidRDefault="0068174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80C" w:rsidRPr="0055140F" w:rsidTr="00484059">
        <w:tc>
          <w:tcPr>
            <w:tcW w:w="680" w:type="dxa"/>
          </w:tcPr>
          <w:p w:rsidR="00D0480C" w:rsidRDefault="00D0480C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738" w:type="dxa"/>
          </w:tcPr>
          <w:p w:rsidR="00D0480C" w:rsidRDefault="00D0480C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45-46</w:t>
            </w:r>
          </w:p>
        </w:tc>
        <w:tc>
          <w:tcPr>
            <w:tcW w:w="2693" w:type="dxa"/>
          </w:tcPr>
          <w:p w:rsidR="00D0480C" w:rsidRPr="0032106A" w:rsidRDefault="00D0480C" w:rsidP="00D0480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Общая характеристика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элементов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А-группы</w:t>
            </w:r>
          </w:p>
          <w:p w:rsidR="00D0480C" w:rsidRDefault="00D0480C" w:rsidP="00D0480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Лабораторный опыт № 42</w:t>
            </w:r>
          </w:p>
          <w:p w:rsidR="00D0480C" w:rsidRDefault="00D0480C" w:rsidP="00D04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Получение известковой воды и опыты с ней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64" w:type="dxa"/>
          </w:tcPr>
          <w:p w:rsidR="00D0480C" w:rsidRDefault="00D0480C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998" w:type="dxa"/>
          </w:tcPr>
          <w:p w:rsidR="00D0480C" w:rsidRDefault="00D0480C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996" w:type="dxa"/>
          </w:tcPr>
          <w:p w:rsidR="00D0480C" w:rsidRDefault="00D0480C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D0480C" w:rsidRPr="001057A0" w:rsidRDefault="00D0480C" w:rsidP="000E0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лабораторный опыт</w:t>
            </w:r>
          </w:p>
        </w:tc>
        <w:tc>
          <w:tcPr>
            <w:tcW w:w="1400" w:type="dxa"/>
          </w:tcPr>
          <w:p w:rsidR="00D0480C" w:rsidRPr="001057A0" w:rsidRDefault="00D0480C" w:rsidP="000E0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Использование ресурсов центра </w:t>
            </w: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«Точки роста»</w:t>
            </w:r>
          </w:p>
        </w:tc>
      </w:tr>
      <w:tr w:rsidR="00D0480C" w:rsidRPr="0055140F" w:rsidTr="00484059">
        <w:tc>
          <w:tcPr>
            <w:tcW w:w="680" w:type="dxa"/>
          </w:tcPr>
          <w:p w:rsidR="00D0480C" w:rsidRDefault="00D0480C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39.</w:t>
            </w:r>
          </w:p>
        </w:tc>
        <w:tc>
          <w:tcPr>
            <w:tcW w:w="738" w:type="dxa"/>
          </w:tcPr>
          <w:p w:rsidR="00D0480C" w:rsidRDefault="00D0480C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693" w:type="dxa"/>
          </w:tcPr>
          <w:p w:rsidR="00D0480C" w:rsidRPr="0032106A" w:rsidRDefault="00D0480C" w:rsidP="00D0480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Жесткость воды и способы ее устранения</w:t>
            </w:r>
          </w:p>
          <w:p w:rsidR="00D0480C" w:rsidRDefault="00D0480C" w:rsidP="00D04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</w:tcPr>
          <w:p w:rsidR="00D0480C" w:rsidRDefault="00D0480C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D0480C" w:rsidRDefault="00D0480C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D0480C" w:rsidRDefault="00D0480C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D0480C" w:rsidRPr="001057A0" w:rsidRDefault="00D0480C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D0480C" w:rsidRPr="001057A0" w:rsidRDefault="00D0480C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80C" w:rsidRPr="0055140F" w:rsidTr="00484059">
        <w:tc>
          <w:tcPr>
            <w:tcW w:w="680" w:type="dxa"/>
          </w:tcPr>
          <w:p w:rsidR="00D0480C" w:rsidRDefault="00D0480C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738" w:type="dxa"/>
          </w:tcPr>
          <w:p w:rsidR="00D0480C" w:rsidRDefault="00D0480C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693" w:type="dxa"/>
          </w:tcPr>
          <w:p w:rsidR="00D0480C" w:rsidRPr="00D0480C" w:rsidRDefault="00D0480C" w:rsidP="00D04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80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Pr="00D0480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</w:t>
            </w:r>
            <w:r w:rsidRPr="00D048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«Получение жесткой воды и способы ее устранения»</w:t>
            </w:r>
          </w:p>
        </w:tc>
        <w:tc>
          <w:tcPr>
            <w:tcW w:w="964" w:type="dxa"/>
          </w:tcPr>
          <w:p w:rsidR="00D0480C" w:rsidRDefault="00D0480C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D0480C" w:rsidRDefault="00D0480C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D0480C" w:rsidRDefault="00D0480C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D0480C" w:rsidRPr="001057A0" w:rsidRDefault="00D0480C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80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D0480C" w:rsidRPr="001057A0" w:rsidRDefault="00D0480C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80C" w:rsidRPr="0055140F" w:rsidTr="00484059">
        <w:tc>
          <w:tcPr>
            <w:tcW w:w="680" w:type="dxa"/>
          </w:tcPr>
          <w:p w:rsidR="00D0480C" w:rsidRDefault="00D0480C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41.</w:t>
            </w:r>
          </w:p>
        </w:tc>
        <w:tc>
          <w:tcPr>
            <w:tcW w:w="738" w:type="dxa"/>
          </w:tcPr>
          <w:p w:rsidR="00D0480C" w:rsidRDefault="00D0480C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693" w:type="dxa"/>
          </w:tcPr>
          <w:p w:rsidR="00D0480C" w:rsidRDefault="00B731F8" w:rsidP="0014598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Алюминий и его соединения</w:t>
            </w:r>
          </w:p>
          <w:p w:rsidR="00B731F8" w:rsidRDefault="00B731F8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</w:tcPr>
          <w:p w:rsidR="00D0480C" w:rsidRDefault="00B731F8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D0480C" w:rsidRDefault="00B731F8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D0480C" w:rsidRDefault="00D0480C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D0480C" w:rsidRPr="001057A0" w:rsidRDefault="00B731F8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D0480C" w:rsidRPr="001057A0" w:rsidRDefault="00D0480C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31F8" w:rsidRPr="0055140F" w:rsidTr="00484059">
        <w:tc>
          <w:tcPr>
            <w:tcW w:w="680" w:type="dxa"/>
          </w:tcPr>
          <w:p w:rsidR="00B731F8" w:rsidRDefault="00B731F8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42.</w:t>
            </w:r>
          </w:p>
        </w:tc>
        <w:tc>
          <w:tcPr>
            <w:tcW w:w="738" w:type="dxa"/>
          </w:tcPr>
          <w:p w:rsidR="00B731F8" w:rsidRDefault="00B731F8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50-51</w:t>
            </w:r>
          </w:p>
        </w:tc>
        <w:tc>
          <w:tcPr>
            <w:tcW w:w="2693" w:type="dxa"/>
          </w:tcPr>
          <w:p w:rsidR="00B731F8" w:rsidRDefault="00B731F8" w:rsidP="0014598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Железо и его соединения</w:t>
            </w:r>
          </w:p>
          <w:p w:rsidR="00B731F8" w:rsidRDefault="00B731F8" w:rsidP="00B731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43-44</w:t>
            </w:r>
          </w:p>
          <w:p w:rsidR="00B731F8" w:rsidRDefault="00B731F8" w:rsidP="00B731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«Получение гидроксидов железа(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II</w:t>
            </w: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и (III)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B731F8" w:rsidRDefault="00B731F8" w:rsidP="00B731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</w:tcPr>
          <w:p w:rsidR="00B731F8" w:rsidRDefault="00B731F8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8" w:type="dxa"/>
          </w:tcPr>
          <w:p w:rsidR="00B731F8" w:rsidRPr="00B731F8" w:rsidRDefault="00B731F8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996" w:type="dxa"/>
          </w:tcPr>
          <w:p w:rsidR="00B731F8" w:rsidRPr="00B731F8" w:rsidRDefault="00B731F8" w:rsidP="00B731F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B731F8" w:rsidRPr="001057A0" w:rsidRDefault="00B731F8" w:rsidP="000E0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лабораторный опыт</w:t>
            </w:r>
          </w:p>
        </w:tc>
        <w:tc>
          <w:tcPr>
            <w:tcW w:w="1400" w:type="dxa"/>
          </w:tcPr>
          <w:p w:rsidR="00B731F8" w:rsidRPr="001057A0" w:rsidRDefault="00B731F8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31F8" w:rsidRPr="0055140F" w:rsidTr="00484059">
        <w:tc>
          <w:tcPr>
            <w:tcW w:w="680" w:type="dxa"/>
          </w:tcPr>
          <w:p w:rsidR="00B731F8" w:rsidRDefault="00B731F8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</w:t>
            </w:r>
          </w:p>
        </w:tc>
        <w:tc>
          <w:tcPr>
            <w:tcW w:w="738" w:type="dxa"/>
          </w:tcPr>
          <w:p w:rsidR="00B731F8" w:rsidRDefault="00B731F8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693" w:type="dxa"/>
          </w:tcPr>
          <w:p w:rsidR="00B731F8" w:rsidRPr="00B731F8" w:rsidRDefault="00B731F8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31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Pr="00B731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</w:t>
            </w:r>
            <w:r w:rsidRPr="00B731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B731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«Решение экспериментальных задач по теме «Металлы»»</w:t>
            </w:r>
          </w:p>
        </w:tc>
        <w:tc>
          <w:tcPr>
            <w:tcW w:w="964" w:type="dxa"/>
          </w:tcPr>
          <w:p w:rsidR="00B731F8" w:rsidRDefault="00904825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B731F8" w:rsidRDefault="00B731F8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B731F8" w:rsidRDefault="00904825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B731F8" w:rsidRPr="001057A0" w:rsidRDefault="00904825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31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B731F8" w:rsidRPr="001057A0" w:rsidRDefault="00B731F8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31F8" w:rsidRPr="0055140F" w:rsidTr="00484059">
        <w:tc>
          <w:tcPr>
            <w:tcW w:w="680" w:type="dxa"/>
          </w:tcPr>
          <w:p w:rsidR="00B731F8" w:rsidRDefault="00904825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44.</w:t>
            </w:r>
          </w:p>
        </w:tc>
        <w:tc>
          <w:tcPr>
            <w:tcW w:w="738" w:type="dxa"/>
          </w:tcPr>
          <w:p w:rsidR="00B731F8" w:rsidRDefault="00904825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693" w:type="dxa"/>
          </w:tcPr>
          <w:p w:rsidR="00B731F8" w:rsidRDefault="00904825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Коррозия металлов и способы защиты от нее</w:t>
            </w:r>
          </w:p>
        </w:tc>
        <w:tc>
          <w:tcPr>
            <w:tcW w:w="964" w:type="dxa"/>
          </w:tcPr>
          <w:p w:rsidR="00B731F8" w:rsidRDefault="00904825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B731F8" w:rsidRDefault="00904825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B731F8" w:rsidRDefault="00B731F8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B731F8" w:rsidRPr="001057A0" w:rsidRDefault="00904825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B731F8" w:rsidRPr="001057A0" w:rsidRDefault="00B731F8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31F8" w:rsidRPr="0055140F" w:rsidTr="00484059">
        <w:tc>
          <w:tcPr>
            <w:tcW w:w="680" w:type="dxa"/>
          </w:tcPr>
          <w:p w:rsidR="00B731F8" w:rsidRDefault="00904825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45.</w:t>
            </w:r>
          </w:p>
        </w:tc>
        <w:tc>
          <w:tcPr>
            <w:tcW w:w="738" w:type="dxa"/>
          </w:tcPr>
          <w:p w:rsidR="00B731F8" w:rsidRDefault="00904825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54-55</w:t>
            </w:r>
          </w:p>
        </w:tc>
        <w:tc>
          <w:tcPr>
            <w:tcW w:w="2693" w:type="dxa"/>
          </w:tcPr>
          <w:p w:rsidR="00B731F8" w:rsidRDefault="00904825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Металлы в природе. Понятие о металлургии</w:t>
            </w:r>
          </w:p>
        </w:tc>
        <w:tc>
          <w:tcPr>
            <w:tcW w:w="964" w:type="dxa"/>
          </w:tcPr>
          <w:p w:rsidR="00B731F8" w:rsidRDefault="00904825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8" w:type="dxa"/>
          </w:tcPr>
          <w:p w:rsidR="00B731F8" w:rsidRDefault="00904825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6" w:type="dxa"/>
          </w:tcPr>
          <w:p w:rsidR="00B731F8" w:rsidRDefault="00B731F8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B731F8" w:rsidRPr="001057A0" w:rsidRDefault="00904825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B731F8" w:rsidRPr="001057A0" w:rsidRDefault="00B731F8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31F8" w:rsidRPr="0055140F" w:rsidTr="00484059">
        <w:tc>
          <w:tcPr>
            <w:tcW w:w="680" w:type="dxa"/>
          </w:tcPr>
          <w:p w:rsidR="00B731F8" w:rsidRDefault="00904825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46.</w:t>
            </w:r>
          </w:p>
        </w:tc>
        <w:tc>
          <w:tcPr>
            <w:tcW w:w="738" w:type="dxa"/>
          </w:tcPr>
          <w:p w:rsidR="00B731F8" w:rsidRDefault="00904825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2693" w:type="dxa"/>
          </w:tcPr>
          <w:p w:rsidR="00B731F8" w:rsidRDefault="00BA7DB7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 знаний</w:t>
            </w:r>
            <w:r w:rsidRPr="003210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теме «Металлы»</w:t>
            </w:r>
          </w:p>
        </w:tc>
        <w:tc>
          <w:tcPr>
            <w:tcW w:w="964" w:type="dxa"/>
          </w:tcPr>
          <w:p w:rsidR="00B731F8" w:rsidRDefault="00BA7DB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B731F8" w:rsidRDefault="00BA7DB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B731F8" w:rsidRDefault="00BA7DB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B731F8" w:rsidRPr="001057A0" w:rsidRDefault="00BA7DB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</w:t>
            </w:r>
            <w:r w:rsidRPr="00B731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рактическая работа</w:t>
            </w:r>
          </w:p>
        </w:tc>
        <w:tc>
          <w:tcPr>
            <w:tcW w:w="1400" w:type="dxa"/>
          </w:tcPr>
          <w:p w:rsidR="00B731F8" w:rsidRPr="001057A0" w:rsidRDefault="00B731F8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7EE6" w:rsidRPr="0055140F" w:rsidTr="00484059">
        <w:tc>
          <w:tcPr>
            <w:tcW w:w="680" w:type="dxa"/>
          </w:tcPr>
          <w:p w:rsidR="00FF7EE6" w:rsidRDefault="00FF7EE6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47.</w:t>
            </w:r>
          </w:p>
        </w:tc>
        <w:tc>
          <w:tcPr>
            <w:tcW w:w="738" w:type="dxa"/>
          </w:tcPr>
          <w:p w:rsidR="00FF7EE6" w:rsidRDefault="00FF7EE6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693" w:type="dxa"/>
          </w:tcPr>
          <w:p w:rsidR="00FF7EE6" w:rsidRPr="00FF7EE6" w:rsidRDefault="00FF7EE6" w:rsidP="00FF7E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7EE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Pr="00FF7EE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</w:t>
            </w:r>
          </w:p>
          <w:p w:rsidR="00FF7EE6" w:rsidRDefault="00FF7EE6" w:rsidP="00FF7EE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7E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теме «Металлы»</w:t>
            </w:r>
          </w:p>
        </w:tc>
        <w:tc>
          <w:tcPr>
            <w:tcW w:w="964" w:type="dxa"/>
          </w:tcPr>
          <w:p w:rsidR="00FF7EE6" w:rsidRDefault="00FF7EE6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FF7EE6" w:rsidRDefault="00FF7EE6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FF7EE6" w:rsidRDefault="00FF7EE6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FF7EE6" w:rsidRPr="001057A0" w:rsidRDefault="00FF7EE6" w:rsidP="000E0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31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FF7EE6" w:rsidRPr="001057A0" w:rsidRDefault="00FF7EE6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5FF7" w:rsidRPr="0055140F" w:rsidTr="00484059">
        <w:tc>
          <w:tcPr>
            <w:tcW w:w="10042" w:type="dxa"/>
            <w:gridSpan w:val="8"/>
          </w:tcPr>
          <w:p w:rsidR="00835FF7" w:rsidRPr="00984289" w:rsidRDefault="00835FF7" w:rsidP="00835FF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Глава 5. </w:t>
            </w:r>
            <w:r w:rsidRPr="009842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Химия и окружающая среда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(2 ч)</w:t>
            </w:r>
          </w:p>
        </w:tc>
      </w:tr>
      <w:tr w:rsidR="00835FF7" w:rsidRPr="0055140F" w:rsidTr="00484059">
        <w:tc>
          <w:tcPr>
            <w:tcW w:w="680" w:type="dxa"/>
          </w:tcPr>
          <w:p w:rsidR="00835FF7" w:rsidRDefault="00835FF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48.</w:t>
            </w:r>
          </w:p>
        </w:tc>
        <w:tc>
          <w:tcPr>
            <w:tcW w:w="738" w:type="dxa"/>
          </w:tcPr>
          <w:p w:rsidR="00835FF7" w:rsidRDefault="00835FF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2693" w:type="dxa"/>
          </w:tcPr>
          <w:p w:rsidR="00835FF7" w:rsidRDefault="00835FF7" w:rsidP="0014598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ий</w:t>
            </w: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состав </w:t>
            </w: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планеты Земля</w:t>
            </w:r>
          </w:p>
          <w:p w:rsidR="00835FF7" w:rsidRDefault="00835FF7" w:rsidP="00FF7E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Лабораторный опыт № 45</w:t>
            </w:r>
          </w:p>
          <w:p w:rsidR="00835FF7" w:rsidRDefault="00835FF7" w:rsidP="00A532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«Строение гранита»</w:t>
            </w:r>
          </w:p>
        </w:tc>
        <w:tc>
          <w:tcPr>
            <w:tcW w:w="964" w:type="dxa"/>
          </w:tcPr>
          <w:p w:rsidR="00835FF7" w:rsidRDefault="00835FF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835FF7" w:rsidRDefault="00835FF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835FF7" w:rsidRDefault="00835FF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835FF7" w:rsidRPr="001057A0" w:rsidRDefault="00835FF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лабораторный опыт</w:t>
            </w:r>
          </w:p>
        </w:tc>
        <w:tc>
          <w:tcPr>
            <w:tcW w:w="1400" w:type="dxa"/>
          </w:tcPr>
          <w:p w:rsidR="00835FF7" w:rsidRPr="001057A0" w:rsidRDefault="00835FF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ресурсов центра «Точки роста»</w:t>
            </w:r>
          </w:p>
        </w:tc>
      </w:tr>
      <w:tr w:rsidR="00835FF7" w:rsidRPr="0055140F" w:rsidTr="00484059">
        <w:tc>
          <w:tcPr>
            <w:tcW w:w="680" w:type="dxa"/>
          </w:tcPr>
          <w:p w:rsidR="00835FF7" w:rsidRDefault="00835FF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49.</w:t>
            </w:r>
          </w:p>
        </w:tc>
        <w:tc>
          <w:tcPr>
            <w:tcW w:w="738" w:type="dxa"/>
          </w:tcPr>
          <w:p w:rsidR="00835FF7" w:rsidRDefault="00835FF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693" w:type="dxa"/>
          </w:tcPr>
          <w:p w:rsidR="00835FF7" w:rsidRDefault="00835FF7" w:rsidP="0014598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 от химического загрязнения</w:t>
            </w:r>
          </w:p>
          <w:p w:rsidR="00835FF7" w:rsidRDefault="00835FF7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</w:tcPr>
          <w:p w:rsidR="00835FF7" w:rsidRDefault="00835FF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835FF7" w:rsidRDefault="00835FF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835FF7" w:rsidRDefault="00835FF7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835FF7" w:rsidRPr="001057A0" w:rsidRDefault="00835FF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835FF7" w:rsidRPr="001057A0" w:rsidRDefault="00835FF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5FF7" w:rsidRPr="0055140F" w:rsidTr="00484059">
        <w:tc>
          <w:tcPr>
            <w:tcW w:w="10042" w:type="dxa"/>
            <w:gridSpan w:val="8"/>
          </w:tcPr>
          <w:p w:rsidR="00835FF7" w:rsidRPr="001057A0" w:rsidRDefault="00835FF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Глава 6. </w:t>
            </w:r>
            <w:r w:rsidRPr="00321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Обобщение знаний по химии за курс основной школы.Подготовка к основному государственному экзамену.(ОГЭ)</w:t>
            </w:r>
            <w:r w:rsidR="000E0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</w:tr>
      <w:tr w:rsidR="00835FF7" w:rsidRPr="0055140F" w:rsidTr="00484059">
        <w:tc>
          <w:tcPr>
            <w:tcW w:w="680" w:type="dxa"/>
          </w:tcPr>
          <w:p w:rsidR="00835FF7" w:rsidRDefault="00835FF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</w:t>
            </w:r>
          </w:p>
        </w:tc>
        <w:tc>
          <w:tcPr>
            <w:tcW w:w="738" w:type="dxa"/>
          </w:tcPr>
          <w:p w:rsidR="00835FF7" w:rsidRDefault="00835FF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  <w:r w:rsidR="00F16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-61</w:t>
            </w:r>
          </w:p>
        </w:tc>
        <w:tc>
          <w:tcPr>
            <w:tcW w:w="2693" w:type="dxa"/>
          </w:tcPr>
          <w:p w:rsidR="00835FF7" w:rsidRDefault="00F16363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Вещества</w:t>
            </w:r>
          </w:p>
        </w:tc>
        <w:tc>
          <w:tcPr>
            <w:tcW w:w="964" w:type="dxa"/>
          </w:tcPr>
          <w:p w:rsidR="00835FF7" w:rsidRDefault="00F1636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8" w:type="dxa"/>
          </w:tcPr>
          <w:p w:rsidR="00835FF7" w:rsidRDefault="00F1636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835FF7" w:rsidRDefault="00F16363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835FF7" w:rsidRPr="001057A0" w:rsidRDefault="00F1636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практическая работа</w:t>
            </w:r>
          </w:p>
        </w:tc>
        <w:tc>
          <w:tcPr>
            <w:tcW w:w="1400" w:type="dxa"/>
          </w:tcPr>
          <w:p w:rsidR="00835FF7" w:rsidRPr="001057A0" w:rsidRDefault="00835FF7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6363" w:rsidRPr="0055140F" w:rsidTr="00484059">
        <w:tc>
          <w:tcPr>
            <w:tcW w:w="680" w:type="dxa"/>
          </w:tcPr>
          <w:p w:rsidR="00F16363" w:rsidRDefault="00F1636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</w:t>
            </w:r>
          </w:p>
        </w:tc>
        <w:tc>
          <w:tcPr>
            <w:tcW w:w="738" w:type="dxa"/>
          </w:tcPr>
          <w:p w:rsidR="00F16363" w:rsidRDefault="00F1636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62-63</w:t>
            </w:r>
          </w:p>
        </w:tc>
        <w:tc>
          <w:tcPr>
            <w:tcW w:w="2693" w:type="dxa"/>
          </w:tcPr>
          <w:p w:rsidR="00F16363" w:rsidRDefault="00F16363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Химические реакции</w:t>
            </w:r>
          </w:p>
        </w:tc>
        <w:tc>
          <w:tcPr>
            <w:tcW w:w="964" w:type="dxa"/>
          </w:tcPr>
          <w:p w:rsidR="00F16363" w:rsidRDefault="00F16363" w:rsidP="000E07A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8" w:type="dxa"/>
          </w:tcPr>
          <w:p w:rsidR="00F16363" w:rsidRDefault="00F16363" w:rsidP="000E07A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F16363" w:rsidRDefault="00F16363" w:rsidP="000E07A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F16363" w:rsidRPr="001057A0" w:rsidRDefault="00F16363" w:rsidP="000E0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практическая работа</w:t>
            </w:r>
          </w:p>
        </w:tc>
        <w:tc>
          <w:tcPr>
            <w:tcW w:w="1400" w:type="dxa"/>
          </w:tcPr>
          <w:p w:rsidR="00F16363" w:rsidRPr="001057A0" w:rsidRDefault="00F1636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6363" w:rsidRPr="0055140F" w:rsidTr="00484059">
        <w:tc>
          <w:tcPr>
            <w:tcW w:w="680" w:type="dxa"/>
          </w:tcPr>
          <w:p w:rsidR="00F16363" w:rsidRDefault="00F1636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</w:t>
            </w:r>
          </w:p>
        </w:tc>
        <w:tc>
          <w:tcPr>
            <w:tcW w:w="738" w:type="dxa"/>
          </w:tcPr>
          <w:p w:rsidR="00F16363" w:rsidRDefault="00F1636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64-65</w:t>
            </w:r>
          </w:p>
        </w:tc>
        <w:tc>
          <w:tcPr>
            <w:tcW w:w="2693" w:type="dxa"/>
          </w:tcPr>
          <w:p w:rsidR="00F16363" w:rsidRDefault="00F16363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Основы неорганической химии</w:t>
            </w:r>
          </w:p>
        </w:tc>
        <w:tc>
          <w:tcPr>
            <w:tcW w:w="964" w:type="dxa"/>
          </w:tcPr>
          <w:p w:rsidR="00F16363" w:rsidRDefault="00F16363" w:rsidP="000E07A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8" w:type="dxa"/>
          </w:tcPr>
          <w:p w:rsidR="00F16363" w:rsidRDefault="00F16363" w:rsidP="000E07A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F16363" w:rsidRDefault="00F16363" w:rsidP="000E07A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F16363" w:rsidRPr="001057A0" w:rsidRDefault="00F16363" w:rsidP="000E0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практическая работа</w:t>
            </w:r>
          </w:p>
        </w:tc>
        <w:tc>
          <w:tcPr>
            <w:tcW w:w="1400" w:type="dxa"/>
          </w:tcPr>
          <w:p w:rsidR="00F16363" w:rsidRPr="001057A0" w:rsidRDefault="00F1636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6363" w:rsidRPr="0055140F" w:rsidTr="00484059">
        <w:tc>
          <w:tcPr>
            <w:tcW w:w="680" w:type="dxa"/>
          </w:tcPr>
          <w:p w:rsidR="00F16363" w:rsidRDefault="00F1636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</w:t>
            </w:r>
          </w:p>
        </w:tc>
        <w:tc>
          <w:tcPr>
            <w:tcW w:w="738" w:type="dxa"/>
          </w:tcPr>
          <w:p w:rsidR="00F16363" w:rsidRDefault="00F1636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693" w:type="dxa"/>
          </w:tcPr>
          <w:p w:rsidR="00F16363" w:rsidRDefault="00046E61" w:rsidP="001459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 и обобщение по теме. Подготовка к контрольной работе</w:t>
            </w:r>
          </w:p>
        </w:tc>
        <w:tc>
          <w:tcPr>
            <w:tcW w:w="964" w:type="dxa"/>
          </w:tcPr>
          <w:p w:rsidR="00F16363" w:rsidRDefault="00046E61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F16363" w:rsidRDefault="00046E61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6" w:type="dxa"/>
          </w:tcPr>
          <w:p w:rsidR="00F16363" w:rsidRDefault="00046E61" w:rsidP="0014598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73" w:type="dxa"/>
          </w:tcPr>
          <w:p w:rsidR="00F16363" w:rsidRPr="001057A0" w:rsidRDefault="00046E61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практическая работа</w:t>
            </w:r>
          </w:p>
        </w:tc>
        <w:tc>
          <w:tcPr>
            <w:tcW w:w="1400" w:type="dxa"/>
          </w:tcPr>
          <w:p w:rsidR="00F16363" w:rsidRPr="001057A0" w:rsidRDefault="00F16363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6E61" w:rsidRPr="0055140F" w:rsidTr="00484059">
        <w:tc>
          <w:tcPr>
            <w:tcW w:w="680" w:type="dxa"/>
          </w:tcPr>
          <w:p w:rsidR="00046E61" w:rsidRDefault="00046E61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</w:t>
            </w:r>
          </w:p>
        </w:tc>
        <w:tc>
          <w:tcPr>
            <w:tcW w:w="738" w:type="dxa"/>
          </w:tcPr>
          <w:p w:rsidR="00046E61" w:rsidRDefault="00046E61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2693" w:type="dxa"/>
          </w:tcPr>
          <w:p w:rsidR="00046E61" w:rsidRPr="00046E61" w:rsidRDefault="00046E61" w:rsidP="00046E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64" w:type="dxa"/>
          </w:tcPr>
          <w:p w:rsidR="00046E61" w:rsidRDefault="00046E61" w:rsidP="000E07A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046E61" w:rsidRDefault="00046E61" w:rsidP="000E07A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046E61" w:rsidRDefault="00046E61" w:rsidP="000E07A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046E61" w:rsidRPr="001057A0" w:rsidRDefault="00046E61" w:rsidP="000E0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046E61" w:rsidRPr="001057A0" w:rsidRDefault="00046E61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6E61" w:rsidRPr="0055140F" w:rsidTr="00484059">
        <w:tc>
          <w:tcPr>
            <w:tcW w:w="680" w:type="dxa"/>
          </w:tcPr>
          <w:p w:rsidR="00046E61" w:rsidRDefault="00046E61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</w:t>
            </w:r>
          </w:p>
        </w:tc>
        <w:tc>
          <w:tcPr>
            <w:tcW w:w="738" w:type="dxa"/>
          </w:tcPr>
          <w:p w:rsidR="00046E61" w:rsidRDefault="00046E61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693" w:type="dxa"/>
          </w:tcPr>
          <w:p w:rsidR="00046E61" w:rsidRPr="00046E61" w:rsidRDefault="00046E61" w:rsidP="000E07A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6E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Pr="00046E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  <w:p w:rsidR="00046E61" w:rsidRPr="00046E61" w:rsidRDefault="00046E61" w:rsidP="000E07A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6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«Итоговая по курсу основной школы»</w:t>
            </w:r>
          </w:p>
        </w:tc>
        <w:tc>
          <w:tcPr>
            <w:tcW w:w="964" w:type="dxa"/>
          </w:tcPr>
          <w:p w:rsidR="00046E61" w:rsidRDefault="00046E61" w:rsidP="000E07A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046E61" w:rsidRDefault="00046E61" w:rsidP="000E07A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046E61" w:rsidRDefault="00046E61" w:rsidP="000E07A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046E61" w:rsidRPr="001057A0" w:rsidRDefault="00046E61" w:rsidP="000E0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046E61" w:rsidRPr="001057A0" w:rsidRDefault="00046E61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07AA" w:rsidRPr="0055140F" w:rsidTr="000E07AA">
        <w:tc>
          <w:tcPr>
            <w:tcW w:w="4111" w:type="dxa"/>
            <w:gridSpan w:val="3"/>
          </w:tcPr>
          <w:p w:rsidR="000E07AA" w:rsidRPr="00046E61" w:rsidRDefault="000E07AA" w:rsidP="000E07A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64" w:type="dxa"/>
          </w:tcPr>
          <w:p w:rsidR="000E07AA" w:rsidRDefault="000E07AA" w:rsidP="000E07A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998" w:type="dxa"/>
          </w:tcPr>
          <w:p w:rsidR="000E07AA" w:rsidRDefault="00543C9E" w:rsidP="00543C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996" w:type="dxa"/>
          </w:tcPr>
          <w:p w:rsidR="000E07AA" w:rsidRDefault="00543C9E" w:rsidP="000E07A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573" w:type="dxa"/>
          </w:tcPr>
          <w:p w:rsidR="000E07AA" w:rsidRDefault="000E07AA" w:rsidP="000E0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</w:tcPr>
          <w:p w:rsidR="000E07AA" w:rsidRPr="001057A0" w:rsidRDefault="000E07AA" w:rsidP="00145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87B5D" w:rsidRPr="00F87B5D" w:rsidRDefault="00F87B5D" w:rsidP="00F87B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1E24" w:rsidRPr="001B1E24" w:rsidRDefault="001B1E24" w:rsidP="001B1E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B13" w:rsidRDefault="005E5B13" w:rsidP="001B1E24">
      <w:pPr>
        <w:jc w:val="center"/>
      </w:pPr>
    </w:p>
    <w:sectPr w:rsidR="005E5B13" w:rsidSect="001046C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1A1" w:rsidRDefault="00E901A1" w:rsidP="00091F6A">
      <w:pPr>
        <w:spacing w:after="0" w:line="240" w:lineRule="auto"/>
      </w:pPr>
      <w:r>
        <w:separator/>
      </w:r>
    </w:p>
  </w:endnote>
  <w:endnote w:type="continuationSeparator" w:id="0">
    <w:p w:rsidR="00E901A1" w:rsidRDefault="00E901A1" w:rsidP="00091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7771855"/>
      <w:docPartObj>
        <w:docPartGallery w:val="Page Numbers (Bottom of Page)"/>
        <w:docPartUnique/>
      </w:docPartObj>
    </w:sdtPr>
    <w:sdtEndPr/>
    <w:sdtContent>
      <w:p w:rsidR="000E07AA" w:rsidRDefault="000E07AA">
        <w:pPr>
          <w:pStyle w:val="a6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53C5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E07AA" w:rsidRDefault="000E07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1A1" w:rsidRDefault="00E901A1" w:rsidP="00091F6A">
      <w:pPr>
        <w:spacing w:after="0" w:line="240" w:lineRule="auto"/>
      </w:pPr>
      <w:r>
        <w:separator/>
      </w:r>
    </w:p>
  </w:footnote>
  <w:footnote w:type="continuationSeparator" w:id="0">
    <w:p w:rsidR="00E901A1" w:rsidRDefault="00E901A1" w:rsidP="00091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631DA"/>
    <w:multiLevelType w:val="multilevel"/>
    <w:tmpl w:val="007CE0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841256"/>
    <w:multiLevelType w:val="hybridMultilevel"/>
    <w:tmpl w:val="10560A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02855"/>
    <w:multiLevelType w:val="multilevel"/>
    <w:tmpl w:val="F96E8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6277F2"/>
    <w:multiLevelType w:val="multilevel"/>
    <w:tmpl w:val="C8282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356CE4"/>
    <w:multiLevelType w:val="multilevel"/>
    <w:tmpl w:val="3386F1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BF1E99"/>
    <w:multiLevelType w:val="multilevel"/>
    <w:tmpl w:val="1390B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3E3C44"/>
    <w:multiLevelType w:val="multilevel"/>
    <w:tmpl w:val="8474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3726DF"/>
    <w:multiLevelType w:val="hybridMultilevel"/>
    <w:tmpl w:val="5F7A3D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931878"/>
    <w:multiLevelType w:val="hybridMultilevel"/>
    <w:tmpl w:val="8FE4858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A475C"/>
    <w:multiLevelType w:val="multilevel"/>
    <w:tmpl w:val="A0B23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480145"/>
    <w:multiLevelType w:val="hybridMultilevel"/>
    <w:tmpl w:val="E324584C"/>
    <w:lvl w:ilvl="0" w:tplc="C0B2EF5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16633"/>
    <w:multiLevelType w:val="multilevel"/>
    <w:tmpl w:val="E190D52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4A38AE"/>
    <w:multiLevelType w:val="multilevel"/>
    <w:tmpl w:val="0D9092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2"/>
  </w:num>
  <w:num w:numId="5">
    <w:abstractNumId w:val="3"/>
  </w:num>
  <w:num w:numId="6">
    <w:abstractNumId w:val="5"/>
  </w:num>
  <w:num w:numId="7">
    <w:abstractNumId w:val="9"/>
  </w:num>
  <w:num w:numId="8">
    <w:abstractNumId w:val="6"/>
  </w:num>
  <w:num w:numId="9">
    <w:abstractNumId w:val="1"/>
  </w:num>
  <w:num w:numId="10">
    <w:abstractNumId w:val="7"/>
  </w:num>
  <w:num w:numId="11">
    <w:abstractNumId w:val="8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47B5"/>
    <w:rsid w:val="00046E61"/>
    <w:rsid w:val="000559AA"/>
    <w:rsid w:val="00091F6A"/>
    <w:rsid w:val="000E07AA"/>
    <w:rsid w:val="00103F4E"/>
    <w:rsid w:val="001046C0"/>
    <w:rsid w:val="001057A0"/>
    <w:rsid w:val="0014598B"/>
    <w:rsid w:val="001B1E24"/>
    <w:rsid w:val="002953C4"/>
    <w:rsid w:val="002960A7"/>
    <w:rsid w:val="002B397C"/>
    <w:rsid w:val="002C57D4"/>
    <w:rsid w:val="0038604E"/>
    <w:rsid w:val="004118A9"/>
    <w:rsid w:val="00423706"/>
    <w:rsid w:val="00425350"/>
    <w:rsid w:val="00454151"/>
    <w:rsid w:val="0045449D"/>
    <w:rsid w:val="00484059"/>
    <w:rsid w:val="0048412B"/>
    <w:rsid w:val="0049683D"/>
    <w:rsid w:val="004D05A4"/>
    <w:rsid w:val="00502357"/>
    <w:rsid w:val="00543C9E"/>
    <w:rsid w:val="0055140F"/>
    <w:rsid w:val="005E5B13"/>
    <w:rsid w:val="0063166E"/>
    <w:rsid w:val="00681747"/>
    <w:rsid w:val="006921DC"/>
    <w:rsid w:val="006B393D"/>
    <w:rsid w:val="0071135B"/>
    <w:rsid w:val="007123BC"/>
    <w:rsid w:val="007175EC"/>
    <w:rsid w:val="00761DE6"/>
    <w:rsid w:val="007735C3"/>
    <w:rsid w:val="00811B1D"/>
    <w:rsid w:val="0081612B"/>
    <w:rsid w:val="00835FF7"/>
    <w:rsid w:val="008419DD"/>
    <w:rsid w:val="00891C4A"/>
    <w:rsid w:val="008F36D1"/>
    <w:rsid w:val="00904825"/>
    <w:rsid w:val="009478EE"/>
    <w:rsid w:val="00984289"/>
    <w:rsid w:val="00A01E83"/>
    <w:rsid w:val="00A42F3A"/>
    <w:rsid w:val="00A53267"/>
    <w:rsid w:val="00A764B3"/>
    <w:rsid w:val="00AD1278"/>
    <w:rsid w:val="00AF05D1"/>
    <w:rsid w:val="00B2712D"/>
    <w:rsid w:val="00B331D3"/>
    <w:rsid w:val="00B40266"/>
    <w:rsid w:val="00B4428A"/>
    <w:rsid w:val="00B5661B"/>
    <w:rsid w:val="00B731F8"/>
    <w:rsid w:val="00BA7DB7"/>
    <w:rsid w:val="00BC3594"/>
    <w:rsid w:val="00BE4663"/>
    <w:rsid w:val="00C12F10"/>
    <w:rsid w:val="00C21C64"/>
    <w:rsid w:val="00C260BF"/>
    <w:rsid w:val="00C53C59"/>
    <w:rsid w:val="00C56221"/>
    <w:rsid w:val="00C81B93"/>
    <w:rsid w:val="00C942C9"/>
    <w:rsid w:val="00CC106C"/>
    <w:rsid w:val="00D0480C"/>
    <w:rsid w:val="00D1541A"/>
    <w:rsid w:val="00D726C1"/>
    <w:rsid w:val="00E012A4"/>
    <w:rsid w:val="00E30FC8"/>
    <w:rsid w:val="00E901A1"/>
    <w:rsid w:val="00E92ACA"/>
    <w:rsid w:val="00E947B5"/>
    <w:rsid w:val="00F16363"/>
    <w:rsid w:val="00F24416"/>
    <w:rsid w:val="00F326F5"/>
    <w:rsid w:val="00F458E7"/>
    <w:rsid w:val="00F464D9"/>
    <w:rsid w:val="00F506E7"/>
    <w:rsid w:val="00F63AF6"/>
    <w:rsid w:val="00F83B36"/>
    <w:rsid w:val="00F87B5D"/>
    <w:rsid w:val="00F95C93"/>
    <w:rsid w:val="00FA0B54"/>
    <w:rsid w:val="00FA7020"/>
    <w:rsid w:val="00FB6001"/>
    <w:rsid w:val="00FD5D1E"/>
    <w:rsid w:val="00FF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A0632-AACE-49D9-9635-C6EF333C6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F6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91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1F6A"/>
  </w:style>
  <w:style w:type="paragraph" w:styleId="a6">
    <w:name w:val="footer"/>
    <w:basedOn w:val="a"/>
    <w:link w:val="a7"/>
    <w:uiPriority w:val="99"/>
    <w:unhideWhenUsed/>
    <w:rsid w:val="00091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1F6A"/>
  </w:style>
  <w:style w:type="table" w:styleId="a8">
    <w:name w:val="Table Grid"/>
    <w:basedOn w:val="a1"/>
    <w:uiPriority w:val="39"/>
    <w:rsid w:val="00984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21</Pages>
  <Words>3952</Words>
  <Characters>22532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Васильевна</dc:creator>
  <cp:keywords/>
  <dc:description/>
  <cp:lastModifiedBy>Людмила Васильевна</cp:lastModifiedBy>
  <cp:revision>67</cp:revision>
  <dcterms:created xsi:type="dcterms:W3CDTF">2021-08-20T06:12:00Z</dcterms:created>
  <dcterms:modified xsi:type="dcterms:W3CDTF">2021-08-23T08:24:00Z</dcterms:modified>
</cp:coreProperties>
</file>